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D7D6" w14:textId="00B0B0E2" w:rsidR="00174E14" w:rsidRDefault="000B1352" w:rsidP="00DD28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0B1352">
        <w:rPr>
          <w:rFonts w:ascii="Arial" w:hAnsi="Arial" w:cs="Arial"/>
          <w:b/>
          <w:sz w:val="28"/>
        </w:rPr>
        <w:t>Qua</w:t>
      </w:r>
      <w:r>
        <w:rPr>
          <w:rFonts w:ascii="Arial" w:hAnsi="Arial" w:cs="Arial"/>
          <w:b/>
          <w:sz w:val="28"/>
        </w:rPr>
        <w:t xml:space="preserve">ntitative </w:t>
      </w:r>
      <w:r w:rsidR="00315ECA">
        <w:rPr>
          <w:rFonts w:ascii="Arial" w:hAnsi="Arial" w:cs="Arial"/>
          <w:b/>
          <w:sz w:val="28"/>
        </w:rPr>
        <w:t xml:space="preserve">Research </w:t>
      </w:r>
      <w:r w:rsidRPr="000B1352">
        <w:rPr>
          <w:rFonts w:ascii="Arial" w:hAnsi="Arial" w:cs="Arial"/>
          <w:b/>
          <w:sz w:val="28"/>
        </w:rPr>
        <w:t>Evaluation Tool</w:t>
      </w:r>
    </w:p>
    <w:p w14:paraId="10354B25" w14:textId="157E754B" w:rsidR="00315BDF" w:rsidRPr="00174E14" w:rsidRDefault="000B1352" w:rsidP="00DD287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174E14">
        <w:rPr>
          <w:sz w:val="22"/>
          <w:szCs w:val="22"/>
        </w:rPr>
        <w:t>for</w:t>
      </w:r>
      <w:proofErr w:type="gramEnd"/>
      <w:r w:rsidRPr="00174E14">
        <w:rPr>
          <w:sz w:val="22"/>
          <w:szCs w:val="22"/>
        </w:rPr>
        <w:t xml:space="preserve"> Articles in the Social Sciences</w:t>
      </w:r>
    </w:p>
    <w:p w14:paraId="67909657" w14:textId="77777777" w:rsidR="00315BDF" w:rsidRDefault="00315BDF" w:rsidP="00315BDF">
      <w:pPr>
        <w:rPr>
          <w:sz w:val="22"/>
          <w:szCs w:val="22"/>
        </w:rPr>
      </w:pPr>
    </w:p>
    <w:p w14:paraId="30E487E2" w14:textId="7EC575B5" w:rsidR="00315BDF" w:rsidRDefault="001A176B" w:rsidP="00315BDF">
      <w:pPr>
        <w:rPr>
          <w:sz w:val="22"/>
          <w:szCs w:val="22"/>
        </w:rPr>
      </w:pPr>
      <w:r>
        <w:rPr>
          <w:sz w:val="22"/>
          <w:szCs w:val="22"/>
        </w:rPr>
        <w:t xml:space="preserve">Use this </w:t>
      </w:r>
      <w:r w:rsidR="00174E14" w:rsidRPr="00174E14">
        <w:rPr>
          <w:sz w:val="22"/>
          <w:szCs w:val="22"/>
        </w:rPr>
        <w:t xml:space="preserve">Quantitative </w:t>
      </w:r>
      <w:r w:rsidR="006C29F9">
        <w:rPr>
          <w:sz w:val="22"/>
          <w:szCs w:val="22"/>
        </w:rPr>
        <w:t xml:space="preserve">Research </w:t>
      </w:r>
      <w:r w:rsidR="00174E14" w:rsidRPr="00174E14">
        <w:rPr>
          <w:sz w:val="22"/>
          <w:szCs w:val="22"/>
        </w:rPr>
        <w:t>Evaluation Tool</w:t>
      </w:r>
      <w:r w:rsidR="00174E14">
        <w:rPr>
          <w:sz w:val="22"/>
          <w:szCs w:val="22"/>
        </w:rPr>
        <w:t xml:space="preserve"> </w:t>
      </w:r>
      <w:r>
        <w:rPr>
          <w:sz w:val="22"/>
          <w:szCs w:val="22"/>
        </w:rPr>
        <w:t>as a guide to help you:</w:t>
      </w:r>
    </w:p>
    <w:p w14:paraId="4A3DC1BE" w14:textId="79D1CD88" w:rsidR="00315BDF" w:rsidRPr="009F1277" w:rsidRDefault="00315BDF" w:rsidP="00315BDF">
      <w:pPr>
        <w:numPr>
          <w:ilvl w:val="0"/>
          <w:numId w:val="6"/>
        </w:numPr>
        <w:rPr>
          <w:sz w:val="22"/>
          <w:szCs w:val="22"/>
        </w:rPr>
      </w:pPr>
      <w:r w:rsidRPr="009F1277">
        <w:rPr>
          <w:b/>
          <w:sz w:val="22"/>
          <w:szCs w:val="22"/>
        </w:rPr>
        <w:t xml:space="preserve">Assess if you are looking at a </w:t>
      </w:r>
      <w:r w:rsidR="00174E14" w:rsidRPr="009F1277">
        <w:rPr>
          <w:b/>
          <w:sz w:val="22"/>
          <w:szCs w:val="22"/>
        </w:rPr>
        <w:t xml:space="preserve">quantitative </w:t>
      </w:r>
      <w:r w:rsidRPr="009F1277">
        <w:rPr>
          <w:b/>
          <w:sz w:val="22"/>
          <w:szCs w:val="22"/>
        </w:rPr>
        <w:t>research article</w:t>
      </w:r>
      <w:r w:rsidRPr="009F1277">
        <w:rPr>
          <w:sz w:val="22"/>
          <w:szCs w:val="22"/>
        </w:rPr>
        <w:t xml:space="preserve"> (i.e., </w:t>
      </w:r>
      <w:r w:rsidR="00315ECA">
        <w:rPr>
          <w:sz w:val="22"/>
          <w:szCs w:val="22"/>
        </w:rPr>
        <w:t xml:space="preserve">it </w:t>
      </w:r>
      <w:r w:rsidR="00315ECA" w:rsidRPr="009F1277">
        <w:rPr>
          <w:sz w:val="22"/>
          <w:szCs w:val="22"/>
        </w:rPr>
        <w:t xml:space="preserve">attempts to </w:t>
      </w:r>
      <w:r w:rsidR="006C29F9">
        <w:rPr>
          <w:sz w:val="22"/>
          <w:szCs w:val="22"/>
        </w:rPr>
        <w:t xml:space="preserve">count, </w:t>
      </w:r>
      <w:r w:rsidR="00315ECA" w:rsidRPr="009F1277">
        <w:rPr>
          <w:sz w:val="22"/>
          <w:szCs w:val="22"/>
        </w:rPr>
        <w:t>measure</w:t>
      </w:r>
      <w:r w:rsidR="00315ECA">
        <w:rPr>
          <w:sz w:val="22"/>
          <w:szCs w:val="22"/>
        </w:rPr>
        <w:t xml:space="preserve">, and </w:t>
      </w:r>
      <w:r w:rsidR="00315ECA" w:rsidRPr="009F1277">
        <w:rPr>
          <w:sz w:val="22"/>
          <w:szCs w:val="22"/>
        </w:rPr>
        <w:t>gene</w:t>
      </w:r>
      <w:bookmarkStart w:id="0" w:name="_GoBack"/>
      <w:bookmarkEnd w:id="0"/>
      <w:r w:rsidR="00315ECA" w:rsidRPr="009F1277">
        <w:rPr>
          <w:sz w:val="22"/>
          <w:szCs w:val="22"/>
        </w:rPr>
        <w:t>ralize findings</w:t>
      </w:r>
      <w:r w:rsidR="00315ECA">
        <w:rPr>
          <w:sz w:val="22"/>
          <w:szCs w:val="22"/>
        </w:rPr>
        <w:t xml:space="preserve">, </w:t>
      </w:r>
      <w:r w:rsidRPr="009F1277">
        <w:rPr>
          <w:sz w:val="22"/>
          <w:szCs w:val="22"/>
        </w:rPr>
        <w:t xml:space="preserve">has an abstract, </w:t>
      </w:r>
      <w:r w:rsidR="006C29F9">
        <w:rPr>
          <w:sz w:val="22"/>
          <w:szCs w:val="22"/>
        </w:rPr>
        <w:t xml:space="preserve">makes references to </w:t>
      </w:r>
      <w:r w:rsidRPr="009F1277">
        <w:rPr>
          <w:sz w:val="22"/>
          <w:szCs w:val="22"/>
        </w:rPr>
        <w:t xml:space="preserve">other academic articles, is in a peer-reviewed journal, </w:t>
      </w:r>
      <w:r w:rsidR="00315ECA">
        <w:rPr>
          <w:sz w:val="22"/>
          <w:szCs w:val="22"/>
        </w:rPr>
        <w:t xml:space="preserve">includes a </w:t>
      </w:r>
      <w:proofErr w:type="spellStart"/>
      <w:r w:rsidR="00315ECA">
        <w:rPr>
          <w:sz w:val="22"/>
          <w:szCs w:val="22"/>
        </w:rPr>
        <w:t>doi</w:t>
      </w:r>
      <w:proofErr w:type="spellEnd"/>
      <w:r w:rsidR="00315ECA">
        <w:rPr>
          <w:sz w:val="22"/>
          <w:szCs w:val="22"/>
        </w:rPr>
        <w:t xml:space="preserve"> number, </w:t>
      </w:r>
      <w:r w:rsidRPr="009F1277">
        <w:rPr>
          <w:sz w:val="22"/>
          <w:szCs w:val="22"/>
        </w:rPr>
        <w:t xml:space="preserve">has elements of the following </w:t>
      </w:r>
      <w:r w:rsidR="009F1277">
        <w:rPr>
          <w:sz w:val="22"/>
          <w:szCs w:val="22"/>
        </w:rPr>
        <w:t>questions</w:t>
      </w:r>
      <w:r w:rsidRPr="009F1277">
        <w:rPr>
          <w:sz w:val="22"/>
          <w:szCs w:val="22"/>
        </w:rPr>
        <w:t>, etc.).</w:t>
      </w:r>
    </w:p>
    <w:p w14:paraId="3E3E6B4B" w14:textId="5D4EE970" w:rsidR="00315BDF" w:rsidRDefault="00315BDF" w:rsidP="00315BDF">
      <w:pPr>
        <w:numPr>
          <w:ilvl w:val="0"/>
          <w:numId w:val="6"/>
        </w:numPr>
        <w:rPr>
          <w:sz w:val="22"/>
          <w:szCs w:val="22"/>
        </w:rPr>
      </w:pPr>
      <w:r w:rsidRPr="00174E14">
        <w:rPr>
          <w:b/>
          <w:sz w:val="22"/>
          <w:szCs w:val="22"/>
        </w:rPr>
        <w:t>Evaluate the quality of the research article</w:t>
      </w:r>
      <w:r>
        <w:rPr>
          <w:sz w:val="22"/>
          <w:szCs w:val="22"/>
        </w:rPr>
        <w:t xml:space="preserve"> (i.e., in general</w:t>
      </w:r>
      <w:r w:rsidR="006C29F9">
        <w:rPr>
          <w:sz w:val="22"/>
          <w:szCs w:val="22"/>
        </w:rPr>
        <w:t xml:space="preserve">, </w:t>
      </w:r>
      <w:r>
        <w:rPr>
          <w:sz w:val="22"/>
          <w:szCs w:val="22"/>
        </w:rPr>
        <w:t>the more explicit these elements are detailed in the article, the more confidence you can have of its quality).</w:t>
      </w:r>
    </w:p>
    <w:p w14:paraId="0F4DD438" w14:textId="77777777" w:rsidR="00174E14" w:rsidRDefault="00174E14" w:rsidP="00174E14">
      <w:pPr>
        <w:rPr>
          <w:sz w:val="22"/>
          <w:szCs w:val="22"/>
        </w:rPr>
      </w:pPr>
    </w:p>
    <w:p w14:paraId="7BA6EAD8" w14:textId="375E54B7" w:rsidR="008F5880" w:rsidRDefault="00315BDF" w:rsidP="008F5880">
      <w:r>
        <w:rPr>
          <w:sz w:val="22"/>
          <w:szCs w:val="22"/>
        </w:rPr>
        <w:t xml:space="preserve">This tool is not intended to be comprehensive nor address all </w:t>
      </w:r>
      <w:r w:rsidR="00174E14">
        <w:rPr>
          <w:sz w:val="22"/>
          <w:szCs w:val="22"/>
        </w:rPr>
        <w:t xml:space="preserve">research </w:t>
      </w:r>
      <w:r>
        <w:rPr>
          <w:sz w:val="22"/>
          <w:szCs w:val="22"/>
        </w:rPr>
        <w:t>variations</w:t>
      </w:r>
      <w:r w:rsidR="00174E14">
        <w:rPr>
          <w:sz w:val="22"/>
          <w:szCs w:val="22"/>
        </w:rPr>
        <w:t>. There is not a magic number for how many of these must be present in a “good” article, but more make it easier to evaluate and potentially apply to research or practice. L</w:t>
      </w:r>
      <w:r>
        <w:rPr>
          <w:sz w:val="22"/>
          <w:szCs w:val="22"/>
        </w:rPr>
        <w:t xml:space="preserve">earning how to assess and evaluate </w:t>
      </w:r>
      <w:r w:rsidR="00443B83">
        <w:rPr>
          <w:sz w:val="22"/>
          <w:szCs w:val="22"/>
        </w:rPr>
        <w:t>research</w:t>
      </w:r>
      <w:r>
        <w:rPr>
          <w:sz w:val="22"/>
          <w:szCs w:val="22"/>
        </w:rPr>
        <w:t xml:space="preserve"> </w:t>
      </w:r>
      <w:r w:rsidR="00174E14">
        <w:rPr>
          <w:sz w:val="22"/>
          <w:szCs w:val="22"/>
        </w:rPr>
        <w:t>takes</w:t>
      </w:r>
      <w:r w:rsidR="00443B83">
        <w:rPr>
          <w:sz w:val="22"/>
          <w:szCs w:val="22"/>
        </w:rPr>
        <w:t xml:space="preserve"> time, effort, and guidance</w:t>
      </w:r>
      <w:r w:rsidR="00174E14">
        <w:rPr>
          <w:sz w:val="22"/>
          <w:szCs w:val="22"/>
        </w:rPr>
        <w:t>, and t</w:t>
      </w:r>
      <w:r w:rsidR="00443B83">
        <w:rPr>
          <w:sz w:val="22"/>
          <w:szCs w:val="22"/>
        </w:rPr>
        <w:t xml:space="preserve">his </w:t>
      </w:r>
      <w:r>
        <w:rPr>
          <w:sz w:val="22"/>
          <w:szCs w:val="22"/>
        </w:rPr>
        <w:t>checklist is intended to help in that process.</w:t>
      </w:r>
    </w:p>
    <w:p w14:paraId="1AC1F68D" w14:textId="77777777" w:rsidR="008F5880" w:rsidRDefault="008F5880" w:rsidP="008F5880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440C5B" w:rsidRPr="005340BF" w14:paraId="3C27DF4F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1E1C3B9E" w14:textId="77777777" w:rsidR="00440C5B" w:rsidRPr="00DD287A" w:rsidRDefault="00443B83" w:rsidP="0089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DD287A">
              <w:rPr>
                <w:rFonts w:ascii="Arial" w:hAnsi="Arial" w:cs="Arial"/>
                <w:b/>
                <w:sz w:val="28"/>
              </w:rPr>
              <w:t>F</w:t>
            </w:r>
            <w:r w:rsidR="00892A8F" w:rsidRPr="00DD287A">
              <w:rPr>
                <w:rFonts w:ascii="Arial" w:hAnsi="Arial" w:cs="Arial"/>
                <w:b/>
                <w:sz w:val="28"/>
              </w:rPr>
              <w:t>ront Matter</w:t>
            </w:r>
          </w:p>
        </w:tc>
      </w:tr>
      <w:tr w:rsidR="00FD2DDD" w14:paraId="1A63D4B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AEBB67" w14:textId="18357142" w:rsidR="00FD2DDD" w:rsidRPr="00A64065" w:rsidRDefault="0066217F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title focused and engaging?</w:t>
            </w:r>
          </w:p>
        </w:tc>
        <w:tc>
          <w:tcPr>
            <w:tcW w:w="2088" w:type="dxa"/>
            <w:shd w:val="clear" w:color="auto" w:fill="auto"/>
          </w:tcPr>
          <w:p w14:paraId="2A58593A" w14:textId="77777777" w:rsidR="00FD2DDD" w:rsidRPr="00A64065" w:rsidRDefault="00FD2DDD" w:rsidP="0038432B">
            <w:pPr>
              <w:autoSpaceDE w:val="0"/>
              <w:autoSpaceDN w:val="0"/>
              <w:adjustRightInd w:val="0"/>
            </w:pPr>
          </w:p>
        </w:tc>
      </w:tr>
      <w:tr w:rsidR="003C08B1" w14:paraId="6EAEF4F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2E57297" w14:textId="77777777" w:rsidR="003C08B1" w:rsidRPr="00A64065" w:rsidRDefault="00892A8F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Does the author have qualifications to be</w:t>
            </w:r>
            <w:r w:rsidR="0038432B">
              <w:t xml:space="preserve"> a</w:t>
            </w:r>
            <w:r w:rsidR="00DD287A">
              <w:t xml:space="preserve"> credible</w:t>
            </w:r>
            <w:r w:rsidR="0038432B">
              <w:t xml:space="preserve"> authority</w:t>
            </w:r>
            <w:r w:rsidR="00DD287A">
              <w:t>?</w:t>
            </w:r>
          </w:p>
        </w:tc>
        <w:tc>
          <w:tcPr>
            <w:tcW w:w="2088" w:type="dxa"/>
            <w:shd w:val="clear" w:color="auto" w:fill="auto"/>
          </w:tcPr>
          <w:p w14:paraId="3769BE1B" w14:textId="77777777" w:rsidR="003C08B1" w:rsidRPr="00A64065" w:rsidRDefault="003C08B1" w:rsidP="0038432B">
            <w:pPr>
              <w:autoSpaceDE w:val="0"/>
              <w:autoSpaceDN w:val="0"/>
              <w:adjustRightInd w:val="0"/>
            </w:pPr>
          </w:p>
        </w:tc>
      </w:tr>
      <w:tr w:rsidR="003C08B1" w14:paraId="00EE3B4B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8F797F1" w14:textId="77777777" w:rsidR="003C08B1" w:rsidRPr="00A64065" w:rsidRDefault="0038432B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there keywords that fit the study?</w:t>
            </w:r>
          </w:p>
        </w:tc>
        <w:tc>
          <w:tcPr>
            <w:tcW w:w="2088" w:type="dxa"/>
            <w:shd w:val="clear" w:color="auto" w:fill="auto"/>
          </w:tcPr>
          <w:p w14:paraId="5D8CE306" w14:textId="77777777" w:rsidR="003C08B1" w:rsidRPr="00A64065" w:rsidRDefault="003C08B1" w:rsidP="0038432B">
            <w:pPr>
              <w:autoSpaceDE w:val="0"/>
              <w:autoSpaceDN w:val="0"/>
              <w:adjustRightInd w:val="0"/>
            </w:pPr>
          </w:p>
        </w:tc>
      </w:tr>
      <w:tr w:rsidR="00443B83" w:rsidRPr="005340BF" w14:paraId="22E50492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  <w:vAlign w:val="center"/>
          </w:tcPr>
          <w:p w14:paraId="4E65651E" w14:textId="77777777" w:rsidR="00443B83" w:rsidRPr="005340BF" w:rsidRDefault="00443B83" w:rsidP="0089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287A">
              <w:rPr>
                <w:rFonts w:ascii="Arial" w:hAnsi="Arial" w:cs="Arial"/>
                <w:b/>
                <w:sz w:val="28"/>
              </w:rPr>
              <w:t>Abstract</w:t>
            </w:r>
          </w:p>
        </w:tc>
      </w:tr>
      <w:tr w:rsidR="005652B4" w14:paraId="5B8CBF92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6ED1DB8" w14:textId="4D066AC5" w:rsidR="005652B4" w:rsidRPr="00D85B36" w:rsidRDefault="005652B4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574402">
              <w:t>Is the context for the study mentioned?</w:t>
            </w:r>
          </w:p>
        </w:tc>
        <w:tc>
          <w:tcPr>
            <w:tcW w:w="2088" w:type="dxa"/>
            <w:shd w:val="clear" w:color="auto" w:fill="auto"/>
          </w:tcPr>
          <w:p w14:paraId="1199FD07" w14:textId="77777777" w:rsidR="005652B4" w:rsidRPr="00D85B36" w:rsidRDefault="005652B4" w:rsidP="006979EA">
            <w:pPr>
              <w:autoSpaceDE w:val="0"/>
              <w:autoSpaceDN w:val="0"/>
              <w:adjustRightInd w:val="0"/>
            </w:pPr>
          </w:p>
        </w:tc>
      </w:tr>
      <w:tr w:rsidR="005652B4" w14:paraId="6FD1BDB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19E2F90" w14:textId="120E0BA0" w:rsidR="005652B4" w:rsidRPr="00D85B36" w:rsidRDefault="005652B4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574402">
              <w:t>Is the purpose clear?</w:t>
            </w:r>
          </w:p>
        </w:tc>
        <w:tc>
          <w:tcPr>
            <w:tcW w:w="2088" w:type="dxa"/>
            <w:shd w:val="clear" w:color="auto" w:fill="auto"/>
          </w:tcPr>
          <w:p w14:paraId="6C9373E3" w14:textId="77777777" w:rsidR="005652B4" w:rsidRPr="00D85B36" w:rsidRDefault="005652B4" w:rsidP="006979EA">
            <w:pPr>
              <w:autoSpaceDE w:val="0"/>
              <w:autoSpaceDN w:val="0"/>
              <w:adjustRightInd w:val="0"/>
            </w:pPr>
          </w:p>
        </w:tc>
      </w:tr>
      <w:tr w:rsidR="005652B4" w14:paraId="572BD1FC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C6888EC" w14:textId="2B610990" w:rsidR="005652B4" w:rsidRPr="00D85B36" w:rsidRDefault="005652B4" w:rsidP="00B275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574402">
              <w:t>Are the methodology and method stated?</w:t>
            </w:r>
          </w:p>
        </w:tc>
        <w:tc>
          <w:tcPr>
            <w:tcW w:w="2088" w:type="dxa"/>
            <w:shd w:val="clear" w:color="auto" w:fill="auto"/>
          </w:tcPr>
          <w:p w14:paraId="3159A56B" w14:textId="77777777" w:rsidR="005652B4" w:rsidRPr="00D85B36" w:rsidRDefault="005652B4" w:rsidP="006979EA">
            <w:pPr>
              <w:autoSpaceDE w:val="0"/>
              <w:autoSpaceDN w:val="0"/>
              <w:adjustRightInd w:val="0"/>
            </w:pPr>
          </w:p>
        </w:tc>
      </w:tr>
      <w:tr w:rsidR="005652B4" w14:paraId="0295597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723A1C3" w14:textId="7CC93052" w:rsidR="005652B4" w:rsidRPr="00D85B36" w:rsidRDefault="005652B4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574402">
              <w:t>Is there a brief summary and interpretation of the results?</w:t>
            </w:r>
          </w:p>
        </w:tc>
        <w:tc>
          <w:tcPr>
            <w:tcW w:w="2088" w:type="dxa"/>
            <w:shd w:val="clear" w:color="auto" w:fill="auto"/>
          </w:tcPr>
          <w:p w14:paraId="3D01A14A" w14:textId="77777777" w:rsidR="005652B4" w:rsidRPr="00D85B36" w:rsidRDefault="005652B4" w:rsidP="006979EA">
            <w:pPr>
              <w:autoSpaceDE w:val="0"/>
              <w:autoSpaceDN w:val="0"/>
              <w:adjustRightInd w:val="0"/>
            </w:pPr>
          </w:p>
        </w:tc>
      </w:tr>
      <w:tr w:rsidR="005652B4" w14:paraId="41CF687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69706CC" w14:textId="04157440" w:rsidR="005652B4" w:rsidRPr="00D85B36" w:rsidRDefault="005652B4" w:rsidP="003843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574402">
              <w:t>Is the significance or implications mentioned?</w:t>
            </w:r>
          </w:p>
        </w:tc>
        <w:tc>
          <w:tcPr>
            <w:tcW w:w="2088" w:type="dxa"/>
            <w:shd w:val="clear" w:color="auto" w:fill="auto"/>
          </w:tcPr>
          <w:p w14:paraId="5AEC99A6" w14:textId="77777777" w:rsidR="005652B4" w:rsidRPr="00D85B36" w:rsidRDefault="005652B4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D9AD0F7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CE7A467" w14:textId="77777777" w:rsidR="0038432B" w:rsidRPr="007416F4" w:rsidRDefault="0038432B" w:rsidP="0038432B">
            <w:pPr>
              <w:autoSpaceDE w:val="0"/>
              <w:autoSpaceDN w:val="0"/>
              <w:adjustRightInd w:val="0"/>
              <w:jc w:val="center"/>
            </w:pPr>
            <w:r w:rsidRPr="00DD287A">
              <w:rPr>
                <w:rFonts w:ascii="Arial" w:hAnsi="Arial" w:cs="Arial"/>
                <w:b/>
                <w:sz w:val="28"/>
              </w:rPr>
              <w:t>Introduction</w:t>
            </w:r>
          </w:p>
        </w:tc>
      </w:tr>
      <w:tr w:rsidR="0038432B" w14:paraId="4F977C6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74F93DB" w14:textId="5478D1DF" w:rsidR="00DD287A" w:rsidRDefault="00D82F14" w:rsidP="00DD28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problem that led to this research clearly stated?</w:t>
            </w:r>
          </w:p>
        </w:tc>
        <w:tc>
          <w:tcPr>
            <w:tcW w:w="2088" w:type="dxa"/>
            <w:shd w:val="clear" w:color="auto" w:fill="auto"/>
          </w:tcPr>
          <w:p w14:paraId="72E829C6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4F85ACE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18B5B00" w14:textId="0E180E42" w:rsidR="0038432B" w:rsidRDefault="00AA6769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AA6769">
              <w:t>Does background information / literature situate the problem in context?</w:t>
            </w:r>
          </w:p>
        </w:tc>
        <w:tc>
          <w:tcPr>
            <w:tcW w:w="2088" w:type="dxa"/>
            <w:shd w:val="clear" w:color="auto" w:fill="auto"/>
          </w:tcPr>
          <w:p w14:paraId="5A2EC698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1A3B8D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6461C1D" w14:textId="09D6E08D" w:rsidR="0038432B" w:rsidRDefault="00DD287A" w:rsidP="00174E1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there </w:t>
            </w:r>
            <w:r w:rsidR="00174E14">
              <w:t xml:space="preserve">gaps or problems identified </w:t>
            </w:r>
            <w:r>
              <w:t>in the literature?</w:t>
            </w:r>
          </w:p>
        </w:tc>
        <w:tc>
          <w:tcPr>
            <w:tcW w:w="2088" w:type="dxa"/>
            <w:shd w:val="clear" w:color="auto" w:fill="auto"/>
          </w:tcPr>
          <w:p w14:paraId="5AB15F59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5A45EAD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F7E6D3" w14:textId="1653BD37" w:rsidR="0038432B" w:rsidRDefault="00AA6769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AA6769">
              <w:t>Is the significance or importance for this study detailed?</w:t>
            </w:r>
          </w:p>
        </w:tc>
        <w:tc>
          <w:tcPr>
            <w:tcW w:w="2088" w:type="dxa"/>
            <w:shd w:val="clear" w:color="auto" w:fill="auto"/>
          </w:tcPr>
          <w:p w14:paraId="215F261D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38432B" w14:paraId="6668534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75039AA" w14:textId="77777777" w:rsidR="0038432B" w:rsidRPr="00A64065" w:rsidRDefault="00DD287A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A64065">
              <w:t xml:space="preserve">Is </w:t>
            </w:r>
            <w:r>
              <w:t>there a clear purpose or aim for this research</w:t>
            </w:r>
            <w:r w:rsidRPr="00A64065">
              <w:t>?</w:t>
            </w:r>
          </w:p>
        </w:tc>
        <w:tc>
          <w:tcPr>
            <w:tcW w:w="2088" w:type="dxa"/>
            <w:shd w:val="clear" w:color="auto" w:fill="auto"/>
          </w:tcPr>
          <w:p w14:paraId="6BC101A0" w14:textId="77777777" w:rsidR="0038432B" w:rsidRPr="007416F4" w:rsidRDefault="0038432B" w:rsidP="006979EA">
            <w:pPr>
              <w:autoSpaceDE w:val="0"/>
              <w:autoSpaceDN w:val="0"/>
              <w:adjustRightInd w:val="0"/>
            </w:pPr>
          </w:p>
        </w:tc>
      </w:tr>
      <w:tr w:rsidR="00DD287A" w14:paraId="00DA0F3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B4FCA3F" w14:textId="242E9B97" w:rsidR="00DD287A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there a theory or theories presented that will be tested</w:t>
            </w:r>
            <w:r w:rsidR="00DD287A" w:rsidRPr="007416F4">
              <w:t>?</w:t>
            </w:r>
          </w:p>
        </w:tc>
        <w:tc>
          <w:tcPr>
            <w:tcW w:w="2088" w:type="dxa"/>
            <w:shd w:val="clear" w:color="auto" w:fill="auto"/>
          </w:tcPr>
          <w:p w14:paraId="4F0EAB9A" w14:textId="77777777" w:rsidR="00DD287A" w:rsidRPr="007416F4" w:rsidRDefault="00DD287A" w:rsidP="006979EA">
            <w:pPr>
              <w:autoSpaceDE w:val="0"/>
              <w:autoSpaceDN w:val="0"/>
              <w:adjustRightInd w:val="0"/>
            </w:pPr>
          </w:p>
        </w:tc>
      </w:tr>
      <w:tr w:rsidR="00A1125B" w14:paraId="0B97DCCC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235B960B" w14:textId="77777777" w:rsidR="00A1125B" w:rsidRPr="007A0F3F" w:rsidRDefault="00A1125B" w:rsidP="00A112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Literature Review</w:t>
            </w:r>
          </w:p>
        </w:tc>
      </w:tr>
      <w:tr w:rsidR="00A1125B" w14:paraId="5F60375C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BFE2572" w14:textId="77777777" w:rsidR="00A1125B" w:rsidRPr="007A0F3F" w:rsidRDefault="00A1125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Is </w:t>
            </w:r>
            <w:r w:rsidR="00001A58">
              <w:t>there a section devoted to the (peer-reviewed) literature to contextualize the research?</w:t>
            </w:r>
          </w:p>
        </w:tc>
        <w:tc>
          <w:tcPr>
            <w:tcW w:w="2088" w:type="dxa"/>
            <w:shd w:val="clear" w:color="auto" w:fill="auto"/>
          </w:tcPr>
          <w:p w14:paraId="3FEF6E1D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A1125B" w14:paraId="2D57AE0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938A2AF" w14:textId="77777777" w:rsidR="00A1125B" w:rsidRPr="007A0F3F" w:rsidRDefault="002E3687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Does the literature </w:t>
            </w:r>
            <w:r w:rsidR="00A710E5">
              <w:t xml:space="preserve">provide </w:t>
            </w:r>
            <w:r w:rsidR="00001A58">
              <w:t>various</w:t>
            </w:r>
            <w:r w:rsidR="00A710E5">
              <w:t xml:space="preserve"> sides of an issue?</w:t>
            </w:r>
          </w:p>
        </w:tc>
        <w:tc>
          <w:tcPr>
            <w:tcW w:w="2088" w:type="dxa"/>
            <w:shd w:val="clear" w:color="auto" w:fill="auto"/>
          </w:tcPr>
          <w:p w14:paraId="5CC5DA61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001A58" w14:paraId="3F1B188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7BC26E0" w14:textId="77777777" w:rsidR="00001A58" w:rsidRPr="007A0F3F" w:rsidRDefault="00001A58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Does the literature detail a gap that requires this research?</w:t>
            </w:r>
          </w:p>
        </w:tc>
        <w:tc>
          <w:tcPr>
            <w:tcW w:w="2088" w:type="dxa"/>
            <w:shd w:val="clear" w:color="auto" w:fill="auto"/>
          </w:tcPr>
          <w:p w14:paraId="282C1B2B" w14:textId="77777777" w:rsidR="00001A58" w:rsidRPr="007A0F3F" w:rsidRDefault="00001A58" w:rsidP="006979EA">
            <w:pPr>
              <w:autoSpaceDE w:val="0"/>
              <w:autoSpaceDN w:val="0"/>
              <w:adjustRightInd w:val="0"/>
            </w:pPr>
          </w:p>
        </w:tc>
      </w:tr>
      <w:tr w:rsidR="00A1125B" w14:paraId="3FE2CAA2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0D8835E8" w14:textId="77777777" w:rsidR="00A1125B" w:rsidRPr="007A0F3F" w:rsidRDefault="00A1125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Is </w:t>
            </w:r>
            <w:r w:rsidR="00A710E5">
              <w:t xml:space="preserve">the literature </w:t>
            </w:r>
            <w:r w:rsidRPr="007A0F3F">
              <w:t>cited current (within 5</w:t>
            </w:r>
            <w:r w:rsidR="00001A58">
              <w:t xml:space="preserve"> </w:t>
            </w:r>
            <w:r w:rsidRPr="007A0F3F">
              <w:t>years of the article</w:t>
            </w:r>
            <w:r w:rsidR="00A710E5">
              <w:t>)?</w:t>
            </w:r>
          </w:p>
        </w:tc>
        <w:tc>
          <w:tcPr>
            <w:tcW w:w="2088" w:type="dxa"/>
            <w:shd w:val="clear" w:color="auto" w:fill="auto"/>
          </w:tcPr>
          <w:p w14:paraId="3D88B05E" w14:textId="77777777" w:rsidR="00A1125B" w:rsidRPr="007A0F3F" w:rsidRDefault="00A1125B" w:rsidP="006979EA">
            <w:pPr>
              <w:autoSpaceDE w:val="0"/>
              <w:autoSpaceDN w:val="0"/>
              <w:adjustRightInd w:val="0"/>
            </w:pPr>
          </w:p>
        </w:tc>
      </w:tr>
      <w:tr w:rsidR="00A02C74" w14:paraId="0E51D6F5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FC2A69A" w14:textId="26B83EE1" w:rsidR="00A02C74" w:rsidRPr="007A0F3F" w:rsidRDefault="00A02C74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classic studies or authors in the research area referenced? </w:t>
            </w:r>
          </w:p>
        </w:tc>
        <w:tc>
          <w:tcPr>
            <w:tcW w:w="2088" w:type="dxa"/>
            <w:shd w:val="clear" w:color="auto" w:fill="auto"/>
          </w:tcPr>
          <w:p w14:paraId="497E5363" w14:textId="77777777" w:rsidR="00A02C74" w:rsidRDefault="00A02C74" w:rsidP="006979EA"/>
        </w:tc>
      </w:tr>
      <w:tr w:rsidR="00A1125B" w14:paraId="222AF9C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A848370" w14:textId="77777777" w:rsidR="00A1125B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Are there </w:t>
            </w:r>
            <w:r w:rsidR="00001A58">
              <w:t xml:space="preserve">in-text citations with </w:t>
            </w:r>
            <w:r w:rsidRPr="007A0F3F">
              <w:t xml:space="preserve">few </w:t>
            </w:r>
            <w:r w:rsidR="00001A58">
              <w:t xml:space="preserve">or </w:t>
            </w:r>
            <w:r w:rsidRPr="007A0F3F">
              <w:t>no direct quotes?</w:t>
            </w:r>
          </w:p>
        </w:tc>
        <w:tc>
          <w:tcPr>
            <w:tcW w:w="2088" w:type="dxa"/>
            <w:shd w:val="clear" w:color="auto" w:fill="auto"/>
          </w:tcPr>
          <w:p w14:paraId="48B350AE" w14:textId="77777777" w:rsidR="00A1125B" w:rsidRDefault="00A1125B" w:rsidP="006979EA"/>
        </w:tc>
      </w:tr>
      <w:tr w:rsidR="00A1125B" w14:paraId="334F8BE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5BC3315" w14:textId="77777777" w:rsidR="00A1125B" w:rsidRPr="00A710E5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7A0F3F">
              <w:t xml:space="preserve">Does the </w:t>
            </w:r>
            <w:r>
              <w:t>literature naturally build to the r</w:t>
            </w:r>
            <w:r w:rsidRPr="007A0F3F">
              <w:t>esearch question</w:t>
            </w:r>
            <w:r>
              <w:t>s</w:t>
            </w:r>
            <w:r w:rsidRPr="007A0F3F">
              <w:t>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0000A1E5" w14:textId="77777777" w:rsidR="00A1125B" w:rsidRDefault="00A1125B" w:rsidP="006979EA"/>
        </w:tc>
      </w:tr>
      <w:tr w:rsidR="00A1125B" w14:paraId="1DE12FED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0DB81D15" w14:textId="77777777" w:rsidR="00A1125B" w:rsidRPr="00A710E5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all in-text citations matched in the </w:t>
            </w:r>
            <w:r w:rsidR="00EA682A">
              <w:t>r</w:t>
            </w:r>
            <w:r>
              <w:t>eference list?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6B4053F1" w14:textId="77777777" w:rsidR="00A1125B" w:rsidRDefault="00A1125B" w:rsidP="006979EA"/>
        </w:tc>
      </w:tr>
      <w:tr w:rsidR="00A1125B" w14:paraId="79C4ACE3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62F855D0" w14:textId="50912574" w:rsidR="00A1125B" w:rsidRPr="00A710E5" w:rsidRDefault="00A710E5" w:rsidP="005652B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</w:t>
            </w:r>
            <w:r w:rsidRPr="00A710E5">
              <w:t xml:space="preserve">s there a summary to help the reader </w:t>
            </w:r>
            <w:r>
              <w:t xml:space="preserve">understand </w:t>
            </w:r>
            <w:r w:rsidR="005652B4">
              <w:t>applications?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6C00E7AC" w14:textId="77777777" w:rsidR="00A1125B" w:rsidRDefault="00A1125B" w:rsidP="006979EA"/>
        </w:tc>
      </w:tr>
      <w:tr w:rsidR="00A710E5" w14:paraId="192B6702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092986F7" w14:textId="77777777" w:rsidR="00A710E5" w:rsidRPr="00A710E5" w:rsidRDefault="00A710E5" w:rsidP="00A71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A710E5">
              <w:rPr>
                <w:rFonts w:ascii="Arial" w:hAnsi="Arial" w:cs="Arial"/>
                <w:b/>
                <w:sz w:val="28"/>
              </w:rPr>
              <w:t>Methodology and Method</w:t>
            </w:r>
          </w:p>
        </w:tc>
      </w:tr>
      <w:tr w:rsidR="00A710E5" w14:paraId="70EE228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11B70D3" w14:textId="77777777" w:rsidR="00A710E5" w:rsidRPr="00475854" w:rsidRDefault="00A710E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475854">
              <w:lastRenderedPageBreak/>
              <w:t xml:space="preserve">Is the research design </w:t>
            </w:r>
            <w:r w:rsidR="00475854" w:rsidRPr="00475854">
              <w:t xml:space="preserve">(methodology and methods) </w:t>
            </w:r>
            <w:r w:rsidRPr="00475854">
              <w:t>described in detail?</w:t>
            </w:r>
          </w:p>
        </w:tc>
        <w:tc>
          <w:tcPr>
            <w:tcW w:w="2088" w:type="dxa"/>
            <w:shd w:val="clear" w:color="auto" w:fill="auto"/>
          </w:tcPr>
          <w:p w14:paraId="04C411DE" w14:textId="77777777" w:rsidR="00A710E5" w:rsidRPr="00D85F8B" w:rsidRDefault="00A710E5" w:rsidP="00584481">
            <w:pPr>
              <w:autoSpaceDE w:val="0"/>
              <w:autoSpaceDN w:val="0"/>
              <w:adjustRightInd w:val="0"/>
            </w:pPr>
          </w:p>
        </w:tc>
      </w:tr>
      <w:tr w:rsidR="00475854" w14:paraId="3DC8DE1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AAE72D2" w14:textId="77777777" w:rsidR="00475854" w:rsidRPr="00475854" w:rsidRDefault="00475854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475854">
              <w:t>Is the research question(s) explicit and realistic?</w:t>
            </w:r>
          </w:p>
        </w:tc>
        <w:tc>
          <w:tcPr>
            <w:tcW w:w="2088" w:type="dxa"/>
            <w:shd w:val="clear" w:color="auto" w:fill="auto"/>
          </w:tcPr>
          <w:p w14:paraId="1177D8E7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475854" w14:paraId="30F58A8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DFC55AB" w14:textId="77777777" w:rsidR="00475854" w:rsidRPr="00475854" w:rsidRDefault="001C197F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Is the </w:t>
            </w:r>
            <w:r w:rsidR="00475854" w:rsidRPr="00475854">
              <w:t xml:space="preserve">methodology (e.g., </w:t>
            </w:r>
            <w:r w:rsidR="00EA682A">
              <w:t>survey, experiment</w:t>
            </w:r>
            <w:r>
              <w:t xml:space="preserve">, </w:t>
            </w:r>
            <w:r w:rsidR="00475854" w:rsidRPr="00475854">
              <w:t xml:space="preserve">etc.) </w:t>
            </w:r>
            <w:r>
              <w:t>detailed and appropriate for the research question?</w:t>
            </w:r>
          </w:p>
        </w:tc>
        <w:tc>
          <w:tcPr>
            <w:tcW w:w="2088" w:type="dxa"/>
            <w:shd w:val="clear" w:color="auto" w:fill="auto"/>
          </w:tcPr>
          <w:p w14:paraId="346F6800" w14:textId="77777777" w:rsidR="00475854" w:rsidRPr="00D85F8B" w:rsidRDefault="00475854" w:rsidP="00584481">
            <w:pPr>
              <w:autoSpaceDE w:val="0"/>
              <w:autoSpaceDN w:val="0"/>
              <w:adjustRightInd w:val="0"/>
            </w:pPr>
          </w:p>
        </w:tc>
      </w:tr>
      <w:tr w:rsidR="00993685" w14:paraId="27E8EDB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6D08EFF" w14:textId="09E4C756" w:rsidR="00993685" w:rsidRDefault="00993685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Were </w:t>
            </w:r>
            <w:r w:rsidR="00A33E28">
              <w:t xml:space="preserve">clearly defined </w:t>
            </w:r>
            <w:r>
              <w:t>hypotheses given?</w:t>
            </w:r>
          </w:p>
        </w:tc>
        <w:tc>
          <w:tcPr>
            <w:tcW w:w="2088" w:type="dxa"/>
            <w:shd w:val="clear" w:color="auto" w:fill="auto"/>
          </w:tcPr>
          <w:p w14:paraId="1A0AB5B0" w14:textId="77777777" w:rsidR="00993685" w:rsidRPr="00D85F8B" w:rsidRDefault="00993685" w:rsidP="00584481">
            <w:pPr>
              <w:autoSpaceDE w:val="0"/>
              <w:autoSpaceDN w:val="0"/>
              <w:adjustRightInd w:val="0"/>
            </w:pPr>
          </w:p>
        </w:tc>
      </w:tr>
      <w:tr w:rsidR="00EE3D79" w14:paraId="36836525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2DF54C78" w14:textId="77777777" w:rsidR="00EE3D79" w:rsidRPr="00A710E5" w:rsidRDefault="00EE3D79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 Collection</w:t>
            </w:r>
          </w:p>
        </w:tc>
      </w:tr>
      <w:tr w:rsidR="00475854" w:rsidRPr="003F71E1" w14:paraId="2CF6C984" w14:textId="77777777" w:rsidTr="00866CCE">
        <w:trPr>
          <w:trHeight w:val="233"/>
          <w:tblHeader/>
        </w:trPr>
        <w:tc>
          <w:tcPr>
            <w:tcW w:w="6768" w:type="dxa"/>
            <w:shd w:val="clear" w:color="auto" w:fill="auto"/>
          </w:tcPr>
          <w:p w14:paraId="69CC1634" w14:textId="47794B0C" w:rsidR="00475854" w:rsidRPr="001C197F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the data collections methods piloted?</w:t>
            </w:r>
          </w:p>
        </w:tc>
        <w:tc>
          <w:tcPr>
            <w:tcW w:w="2088" w:type="dxa"/>
            <w:shd w:val="clear" w:color="auto" w:fill="auto"/>
          </w:tcPr>
          <w:p w14:paraId="557CB9F5" w14:textId="77777777" w:rsidR="00475854" w:rsidRPr="003F71E1" w:rsidRDefault="00475854" w:rsidP="003F71E1">
            <w:pPr>
              <w:autoSpaceDE w:val="0"/>
              <w:autoSpaceDN w:val="0"/>
              <w:adjustRightInd w:val="0"/>
            </w:pPr>
          </w:p>
        </w:tc>
      </w:tr>
      <w:tr w:rsidR="001C197F" w14:paraId="543332C1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29D9ACF" w14:textId="1340DCA9" w:rsidR="001C197F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B275CB">
              <w:t>Were ethical issues and consent addressed?</w:t>
            </w:r>
          </w:p>
        </w:tc>
        <w:tc>
          <w:tcPr>
            <w:tcW w:w="2088" w:type="dxa"/>
            <w:shd w:val="clear" w:color="auto" w:fill="auto"/>
          </w:tcPr>
          <w:p w14:paraId="4348A01C" w14:textId="77777777" w:rsidR="001C197F" w:rsidRPr="00D85F8B" w:rsidRDefault="001C197F" w:rsidP="003F71E1">
            <w:pPr>
              <w:autoSpaceDE w:val="0"/>
              <w:autoSpaceDN w:val="0"/>
              <w:adjustRightInd w:val="0"/>
            </w:pPr>
          </w:p>
        </w:tc>
      </w:tr>
      <w:tr w:rsidR="00B275CB" w14:paraId="08DCA1E9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B2EF51F" w14:textId="28BFD728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the sample size adequate for the methodology</w:t>
            </w:r>
            <w:r w:rsidR="00A33E28">
              <w:t xml:space="preserve"> and statistical test</w:t>
            </w:r>
            <w:r>
              <w:t>?</w:t>
            </w:r>
          </w:p>
        </w:tc>
        <w:tc>
          <w:tcPr>
            <w:tcW w:w="2088" w:type="dxa"/>
            <w:shd w:val="clear" w:color="auto" w:fill="auto"/>
          </w:tcPr>
          <w:p w14:paraId="637E8C6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7F6F527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133C295C" w14:textId="77777777" w:rsidR="00B275CB" w:rsidRPr="001C197F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Is it clear how the data was collected from the participants?</w:t>
            </w:r>
          </w:p>
        </w:tc>
        <w:tc>
          <w:tcPr>
            <w:tcW w:w="2088" w:type="dxa"/>
            <w:shd w:val="clear" w:color="auto" w:fill="auto"/>
          </w:tcPr>
          <w:p w14:paraId="060B6D5E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59E93CB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CBA81BB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location for gathering the data described?</w:t>
            </w:r>
          </w:p>
        </w:tc>
        <w:tc>
          <w:tcPr>
            <w:tcW w:w="2088" w:type="dxa"/>
            <w:shd w:val="clear" w:color="auto" w:fill="auto"/>
          </w:tcPr>
          <w:p w14:paraId="4A0FC444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12018774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3CC2F45" w14:textId="3A5DF5F1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If instruments were used, were they developed for this study or did they previously exist?</w:t>
            </w:r>
          </w:p>
        </w:tc>
        <w:tc>
          <w:tcPr>
            <w:tcW w:w="2088" w:type="dxa"/>
            <w:shd w:val="clear" w:color="auto" w:fill="auto"/>
          </w:tcPr>
          <w:p w14:paraId="2B3E59A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0B7411F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4B87AF3" w14:textId="72E94414" w:rsidR="00B275CB" w:rsidRDefault="00B275CB" w:rsidP="005652B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samples of the instrument provided as examples of what w</w:t>
            </w:r>
            <w:r w:rsidR="005652B4">
              <w:t>ere</w:t>
            </w:r>
            <w:r>
              <w:t xml:space="preserve"> asked and collected?</w:t>
            </w:r>
          </w:p>
        </w:tc>
        <w:tc>
          <w:tcPr>
            <w:tcW w:w="2088" w:type="dxa"/>
            <w:shd w:val="clear" w:color="auto" w:fill="auto"/>
          </w:tcPr>
          <w:p w14:paraId="4451A6AD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2EB0101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FB61A52" w14:textId="7781A77D" w:rsidR="00B275CB" w:rsidRDefault="005652B4" w:rsidP="005652B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How w</w:t>
            </w:r>
            <w:r w:rsidR="00B275CB">
              <w:t xml:space="preserve">ere validity </w:t>
            </w:r>
            <w:r w:rsidR="00D82F14">
              <w:t xml:space="preserve">(it measures what it claims to measure) </w:t>
            </w:r>
            <w:r w:rsidR="00B275CB">
              <w:t xml:space="preserve">and reliability </w:t>
            </w:r>
            <w:r w:rsidR="00D82F14">
              <w:t xml:space="preserve">(consistent results over time) </w:t>
            </w:r>
            <w:r w:rsidR="00B275CB">
              <w:t>addressed?</w:t>
            </w:r>
          </w:p>
        </w:tc>
        <w:tc>
          <w:tcPr>
            <w:tcW w:w="2088" w:type="dxa"/>
            <w:shd w:val="clear" w:color="auto" w:fill="auto"/>
          </w:tcPr>
          <w:p w14:paraId="681CA9EE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40C23B23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366FDA8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How were controls used, if included?</w:t>
            </w:r>
          </w:p>
        </w:tc>
        <w:tc>
          <w:tcPr>
            <w:tcW w:w="2088" w:type="dxa"/>
            <w:shd w:val="clear" w:color="auto" w:fill="auto"/>
          </w:tcPr>
          <w:p w14:paraId="111DD6B3" w14:textId="77777777" w:rsidR="00B275CB" w:rsidRPr="00D85F8B" w:rsidRDefault="00B275CB" w:rsidP="003F71E1">
            <w:pPr>
              <w:autoSpaceDE w:val="0"/>
              <w:autoSpaceDN w:val="0"/>
              <w:adjustRightInd w:val="0"/>
            </w:pPr>
          </w:p>
        </w:tc>
      </w:tr>
      <w:tr w:rsidR="00B275CB" w14:paraId="63CCDED3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76638AB3" w14:textId="77777777" w:rsidR="00B275CB" w:rsidRPr="00A710E5" w:rsidRDefault="00B275CB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 Analysis</w:t>
            </w:r>
          </w:p>
        </w:tc>
      </w:tr>
      <w:tr w:rsidR="00B275CB" w14:paraId="7243711F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58D30C6" w14:textId="77777777" w:rsidR="00B275CB" w:rsidRPr="002D3F72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the steps in data analysis clearly described?</w:t>
            </w:r>
          </w:p>
        </w:tc>
        <w:tc>
          <w:tcPr>
            <w:tcW w:w="2088" w:type="dxa"/>
            <w:shd w:val="clear" w:color="auto" w:fill="auto"/>
          </w:tcPr>
          <w:p w14:paraId="5494F9E4" w14:textId="77777777" w:rsidR="00B275CB" w:rsidRPr="00D85F8B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C817CD4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057B58A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Were variables identified and described?</w:t>
            </w:r>
          </w:p>
        </w:tc>
        <w:tc>
          <w:tcPr>
            <w:tcW w:w="2088" w:type="dxa"/>
            <w:shd w:val="clear" w:color="auto" w:fill="auto"/>
          </w:tcPr>
          <w:p w14:paraId="5FDC2B99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51DE4856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E9E883D" w14:textId="77777777" w:rsidR="00B275CB" w:rsidRPr="002D3F72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data analysis process flow from the methodology?</w:t>
            </w:r>
          </w:p>
        </w:tc>
        <w:tc>
          <w:tcPr>
            <w:tcW w:w="2088" w:type="dxa"/>
            <w:shd w:val="clear" w:color="auto" w:fill="auto"/>
          </w:tcPr>
          <w:p w14:paraId="12DD60FB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F0636F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5789EC33" w14:textId="77777777" w:rsidR="00B275CB" w:rsidRPr="002D3F72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How was a statistical analysis conducted?</w:t>
            </w:r>
          </w:p>
        </w:tc>
        <w:tc>
          <w:tcPr>
            <w:tcW w:w="2088" w:type="dxa"/>
            <w:shd w:val="clear" w:color="auto" w:fill="auto"/>
          </w:tcPr>
          <w:p w14:paraId="61373C03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3794990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C77E046" w14:textId="62ADD3C0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Was the statistical </w:t>
            </w:r>
            <w:r w:rsidR="00A33E28">
              <w:t xml:space="preserve">test or </w:t>
            </w:r>
            <w:r>
              <w:t>treatment appropriate?</w:t>
            </w:r>
          </w:p>
        </w:tc>
        <w:tc>
          <w:tcPr>
            <w:tcW w:w="2088" w:type="dxa"/>
            <w:shd w:val="clear" w:color="auto" w:fill="auto"/>
          </w:tcPr>
          <w:p w14:paraId="2DE3B3E6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0ED3D56E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2F07C5F9" w14:textId="79E5A2D5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 xml:space="preserve">Are there sufficient </w:t>
            </w:r>
            <w:r w:rsidR="005652B4">
              <w:t xml:space="preserve">and meaningful </w:t>
            </w:r>
            <w:r>
              <w:t>charts and tables to express how the data were analyzed?</w:t>
            </w:r>
          </w:p>
        </w:tc>
        <w:tc>
          <w:tcPr>
            <w:tcW w:w="2088" w:type="dxa"/>
            <w:shd w:val="clear" w:color="auto" w:fill="auto"/>
          </w:tcPr>
          <w:p w14:paraId="58429ED2" w14:textId="77777777" w:rsidR="00B275CB" w:rsidRPr="00A64065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3C2B3709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6FAF8917" w14:textId="77777777" w:rsidR="00B275CB" w:rsidRPr="00A710E5" w:rsidRDefault="00B275CB" w:rsidP="00A81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Discussion of Findings</w:t>
            </w:r>
          </w:p>
        </w:tc>
      </w:tr>
      <w:tr w:rsidR="00B275CB" w14:paraId="2E33D7FA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60EB1B86" w14:textId="77777777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findings flow from the statistical analysis?</w:t>
            </w:r>
          </w:p>
        </w:tc>
        <w:tc>
          <w:tcPr>
            <w:tcW w:w="2088" w:type="dxa"/>
            <w:shd w:val="clear" w:color="auto" w:fill="auto"/>
          </w:tcPr>
          <w:p w14:paraId="368BD9EB" w14:textId="77777777" w:rsidR="00B275CB" w:rsidRPr="00D85F8B" w:rsidRDefault="00B275CB" w:rsidP="00584481">
            <w:pPr>
              <w:autoSpaceDE w:val="0"/>
              <w:autoSpaceDN w:val="0"/>
              <w:adjustRightInd w:val="0"/>
            </w:pPr>
          </w:p>
        </w:tc>
      </w:tr>
      <w:tr w:rsidR="00B275CB" w14:paraId="1CE96422" w14:textId="77777777" w:rsidTr="00866CCE">
        <w:trPr>
          <w:trHeight w:val="242"/>
          <w:tblHeader/>
        </w:trPr>
        <w:tc>
          <w:tcPr>
            <w:tcW w:w="6768" w:type="dxa"/>
            <w:shd w:val="clear" w:color="auto" w:fill="auto"/>
          </w:tcPr>
          <w:p w14:paraId="15F14FDD" w14:textId="77777777" w:rsidR="00B275CB" w:rsidRPr="00391967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 explanation of the findings easily understood?</w:t>
            </w:r>
          </w:p>
        </w:tc>
        <w:tc>
          <w:tcPr>
            <w:tcW w:w="2088" w:type="dxa"/>
            <w:shd w:val="clear" w:color="auto" w:fill="auto"/>
          </w:tcPr>
          <w:p w14:paraId="6591940B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2297C62D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0B322AD" w14:textId="4DD3D3E0" w:rsidR="00B275CB" w:rsidRPr="00391967" w:rsidRDefault="00B275CB" w:rsidP="00A33E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391967">
              <w:t>Do</w:t>
            </w:r>
            <w:r>
              <w:t xml:space="preserve"> the findings </w:t>
            </w:r>
            <w:r w:rsidRPr="00391967">
              <w:t>answer the research question</w:t>
            </w:r>
            <w:r>
              <w:t>s</w:t>
            </w:r>
            <w:r w:rsidRPr="00391967">
              <w:t xml:space="preserve"> or </w:t>
            </w:r>
            <w:r w:rsidR="00A33E28">
              <w:t xml:space="preserve">support / reject the </w:t>
            </w:r>
            <w:r w:rsidRPr="00391967">
              <w:t>hypothes</w:t>
            </w:r>
            <w:r>
              <w:t>e</w:t>
            </w:r>
            <w:r w:rsidRPr="00391967">
              <w:t>s?</w:t>
            </w:r>
          </w:p>
        </w:tc>
        <w:tc>
          <w:tcPr>
            <w:tcW w:w="2088" w:type="dxa"/>
            <w:shd w:val="clear" w:color="auto" w:fill="auto"/>
          </w:tcPr>
          <w:p w14:paraId="334614C6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03D60AB8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339A6272" w14:textId="77777777" w:rsidR="00B275CB" w:rsidRPr="00D85F8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 findings objective?</w:t>
            </w:r>
          </w:p>
        </w:tc>
        <w:tc>
          <w:tcPr>
            <w:tcW w:w="2088" w:type="dxa"/>
            <w:shd w:val="clear" w:color="auto" w:fill="auto"/>
          </w:tcPr>
          <w:p w14:paraId="44BF8ECC" w14:textId="77777777" w:rsidR="00B275CB" w:rsidRPr="00D85F8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1C0AC513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4565E9D1" w14:textId="77777777" w:rsidR="00B275CB" w:rsidRPr="007E235E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Are the findings generalizable, and if so to whom?</w:t>
            </w:r>
          </w:p>
        </w:tc>
        <w:tc>
          <w:tcPr>
            <w:tcW w:w="2088" w:type="dxa"/>
          </w:tcPr>
          <w:p w14:paraId="71C7E0DF" w14:textId="77777777" w:rsidR="00B275C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4D9A9C8C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2FA4489F" w14:textId="330D8C1B" w:rsidR="00B275CB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DD287A">
              <w:t>Are limitations stated?</w:t>
            </w:r>
          </w:p>
        </w:tc>
        <w:tc>
          <w:tcPr>
            <w:tcW w:w="2088" w:type="dxa"/>
          </w:tcPr>
          <w:p w14:paraId="4C82B65B" w14:textId="77777777" w:rsidR="00B275CB" w:rsidRDefault="00B275CB" w:rsidP="00993685">
            <w:pPr>
              <w:autoSpaceDE w:val="0"/>
              <w:autoSpaceDN w:val="0"/>
              <w:adjustRightInd w:val="0"/>
            </w:pPr>
          </w:p>
        </w:tc>
      </w:tr>
      <w:tr w:rsidR="00B275CB" w14:paraId="30D3AAE5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64371954" w14:textId="77777777" w:rsidR="00B275CB" w:rsidRPr="00A710E5" w:rsidRDefault="00B275CB" w:rsidP="0095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Implications / Next Steps</w:t>
            </w:r>
          </w:p>
        </w:tc>
      </w:tr>
      <w:tr w:rsidR="00B275CB" w14:paraId="2CD7E3F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434FE4F0" w14:textId="77777777" w:rsidR="00B275CB" w:rsidRPr="00993685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993685">
              <w:t>Are implications for practice identified?</w:t>
            </w:r>
          </w:p>
        </w:tc>
        <w:tc>
          <w:tcPr>
            <w:tcW w:w="2088" w:type="dxa"/>
            <w:shd w:val="clear" w:color="auto" w:fill="auto"/>
          </w:tcPr>
          <w:p w14:paraId="6B0EAB8B" w14:textId="77777777" w:rsidR="00B275CB" w:rsidRPr="00A64065" w:rsidRDefault="00B275CB" w:rsidP="005340BF">
            <w:pPr>
              <w:autoSpaceDE w:val="0"/>
              <w:autoSpaceDN w:val="0"/>
              <w:adjustRightInd w:val="0"/>
            </w:pPr>
          </w:p>
        </w:tc>
      </w:tr>
      <w:tr w:rsidR="00B275CB" w14:paraId="66FE7567" w14:textId="77777777" w:rsidTr="00866CCE">
        <w:trPr>
          <w:tblHeader/>
        </w:trPr>
        <w:tc>
          <w:tcPr>
            <w:tcW w:w="6768" w:type="dxa"/>
            <w:shd w:val="clear" w:color="auto" w:fill="auto"/>
          </w:tcPr>
          <w:p w14:paraId="715146EE" w14:textId="7DDA1970" w:rsidR="00B275CB" w:rsidRPr="00993685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 w:rsidRPr="00993685">
              <w:t xml:space="preserve">Are next steps for future research </w:t>
            </w:r>
            <w:r>
              <w:t>offered</w:t>
            </w:r>
            <w:r w:rsidRPr="00993685">
              <w:t>?</w:t>
            </w:r>
          </w:p>
        </w:tc>
        <w:tc>
          <w:tcPr>
            <w:tcW w:w="2088" w:type="dxa"/>
            <w:shd w:val="clear" w:color="auto" w:fill="auto"/>
          </w:tcPr>
          <w:p w14:paraId="561B0E3F" w14:textId="77777777" w:rsidR="00B275CB" w:rsidRPr="00A64065" w:rsidRDefault="00B275CB" w:rsidP="005340BF">
            <w:pPr>
              <w:autoSpaceDE w:val="0"/>
              <w:autoSpaceDN w:val="0"/>
              <w:adjustRightInd w:val="0"/>
            </w:pPr>
          </w:p>
        </w:tc>
      </w:tr>
      <w:tr w:rsidR="00B275CB" w14:paraId="31A7FABD" w14:textId="77777777" w:rsidTr="00866CCE">
        <w:trPr>
          <w:tblHeader/>
        </w:trPr>
        <w:tc>
          <w:tcPr>
            <w:tcW w:w="8856" w:type="dxa"/>
            <w:gridSpan w:val="2"/>
            <w:shd w:val="pct15" w:color="auto" w:fill="auto"/>
          </w:tcPr>
          <w:p w14:paraId="4AEAED8C" w14:textId="77777777" w:rsidR="00B275CB" w:rsidRPr="00A710E5" w:rsidRDefault="00B275CB" w:rsidP="0025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References</w:t>
            </w:r>
          </w:p>
        </w:tc>
      </w:tr>
      <w:tr w:rsidR="00B275CB" w14:paraId="0C903B62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144AE733" w14:textId="77777777" w:rsidR="00B275CB" w:rsidRPr="007A0F3F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Was there a Reference List?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18944E65" w14:textId="77777777" w:rsidR="00B275CB" w:rsidRDefault="00B275CB" w:rsidP="005340BF"/>
        </w:tc>
      </w:tr>
      <w:tr w:rsidR="00B275CB" w14:paraId="4074499A" w14:textId="77777777" w:rsidTr="00866CCE">
        <w:trPr>
          <w:tblHeader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1442C50B" w14:textId="77777777" w:rsidR="00B275CB" w:rsidRPr="00AA447A" w:rsidRDefault="00B275CB" w:rsidP="00AA6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</w:pPr>
            <w:r>
              <w:t>Did the items in the references match the in-text citations throughout the study?</w:t>
            </w:r>
          </w:p>
        </w:tc>
        <w:tc>
          <w:tcPr>
            <w:tcW w:w="2088" w:type="dxa"/>
          </w:tcPr>
          <w:p w14:paraId="608DF170" w14:textId="77777777" w:rsidR="00B275CB" w:rsidRPr="00AA447A" w:rsidRDefault="00B275CB" w:rsidP="005340BF">
            <w:pPr>
              <w:autoSpaceDE w:val="0"/>
              <w:autoSpaceDN w:val="0"/>
              <w:adjustRightInd w:val="0"/>
            </w:pPr>
          </w:p>
        </w:tc>
      </w:tr>
    </w:tbl>
    <w:p w14:paraId="483872B6" w14:textId="77777777" w:rsidR="008F5880" w:rsidRPr="00A33E28" w:rsidRDefault="008F5880" w:rsidP="006C29F9">
      <w:pPr>
        <w:rPr>
          <w:sz w:val="4"/>
          <w:szCs w:val="4"/>
        </w:rPr>
      </w:pPr>
    </w:p>
    <w:sectPr w:rsidR="008F5880" w:rsidRPr="00A33E28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922D" w14:textId="77777777" w:rsidR="005652B4" w:rsidRDefault="005652B4">
      <w:r>
        <w:separator/>
      </w:r>
    </w:p>
  </w:endnote>
  <w:endnote w:type="continuationSeparator" w:id="0">
    <w:p w14:paraId="7C6DF1F8" w14:textId="77777777" w:rsidR="005652B4" w:rsidRDefault="005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CEC7F" w14:textId="58A61475" w:rsidR="005652B4" w:rsidRDefault="005652B4" w:rsidP="00001A58">
    <w:pPr>
      <w:pStyle w:val="Footer"/>
      <w:tabs>
        <w:tab w:val="left" w:pos="5703"/>
      </w:tabs>
      <w:rPr>
        <w:rStyle w:val="PageNumbe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AB2D84" wp14:editId="39BFDDF0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486400" cy="0"/>
              <wp:effectExtent l="12700" t="17780" r="25400" b="2032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6in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KQj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"/>
          </w:pict>
        </mc:Fallback>
      </mc:AlternateContent>
    </w:r>
    <w:r w:rsidR="006D724E" w:rsidRPr="006D724E">
      <w:t>Quantitative Research Evaluation Tool for Articles in the Social Sciences v8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2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99103" w14:textId="3515D4AF" w:rsidR="005652B4" w:rsidRPr="008E4E29" w:rsidRDefault="005652B4" w:rsidP="00DA0BF0">
    <w:pPr>
      <w:pStyle w:val="Footer"/>
    </w:pPr>
    <w:r w:rsidRPr="00047CE8">
      <w:t>©20</w:t>
    </w:r>
    <w:r>
      <w:t>13 Jeffrey M. Keefer. Licensed under the Creative Commons Attribution-</w:t>
    </w:r>
    <w:proofErr w:type="spellStart"/>
    <w:r>
      <w:t>NonCommercial</w:t>
    </w:r>
    <w:proofErr w:type="spellEnd"/>
    <w:r>
      <w:t>-</w:t>
    </w:r>
    <w:proofErr w:type="spellStart"/>
    <w:r>
      <w:t>ShareAlike</w:t>
    </w:r>
    <w:proofErr w:type="spellEnd"/>
    <w:r>
      <w:t xml:space="preserve"> License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52F6" w14:textId="13B6F32C" w:rsidR="005652B4" w:rsidRDefault="005652B4">
    <w:pPr>
      <w:pStyle w:val="Footer"/>
      <w:rPr>
        <w:rStyle w:val="PageNumbe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E09C7" wp14:editId="604FA108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486400" cy="0"/>
              <wp:effectExtent l="12700" t="17780" r="25400" b="2032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6in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Xb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hahM50xhUQUKm9DbXRi3oxO02/O6R01RB15JHh69VAWhYykjcpYeMM4B+6L5pBDDl5Hdt0qW0b&#10;IKEB6BLVuN7V4BePKBxO8/ks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"/>
          </w:pict>
        </mc:Fallback>
      </mc:AlternateContent>
    </w:r>
    <w:r w:rsidR="006D724E" w:rsidRPr="006D724E">
      <w:t>Quantitative Research Evaluation Tool for Articles in the Social Sciences v8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2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796A4" w14:textId="5157CC87" w:rsidR="005652B4" w:rsidRDefault="005652B4" w:rsidP="00674181">
    <w:pPr>
      <w:pStyle w:val="Footer"/>
    </w:pPr>
    <w:r w:rsidRPr="00047CE8">
      <w:t>©20</w:t>
    </w:r>
    <w:r>
      <w:t>13 Jeffrey M. Keefer. Licensed under the Creative Commons Attribution-</w:t>
    </w:r>
    <w:proofErr w:type="spellStart"/>
    <w:r>
      <w:t>NonCommercial</w:t>
    </w:r>
    <w:proofErr w:type="spellEnd"/>
    <w:r>
      <w:t>-</w:t>
    </w:r>
    <w:proofErr w:type="spellStart"/>
    <w:r>
      <w:t>ShareAlike</w:t>
    </w:r>
    <w:proofErr w:type="spellEnd"/>
    <w:r>
      <w:t xml:space="preserve"> License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57AD2" w14:textId="77777777" w:rsidR="005652B4" w:rsidRDefault="005652B4">
      <w:r>
        <w:separator/>
      </w:r>
    </w:p>
  </w:footnote>
  <w:footnote w:type="continuationSeparator" w:id="0">
    <w:p w14:paraId="5D533152" w14:textId="77777777" w:rsidR="005652B4" w:rsidRDefault="005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8A7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EAB24280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2">
    <w:nsid w:val="FFFFFF83"/>
    <w:multiLevelType w:val="singleLevel"/>
    <w:tmpl w:val="DF5C5F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9EE8A4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5F27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3E456C"/>
    <w:multiLevelType w:val="hybridMultilevel"/>
    <w:tmpl w:val="1BB2E5FC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23E48"/>
    <w:multiLevelType w:val="multilevel"/>
    <w:tmpl w:val="FD1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1727B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135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16921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F7233"/>
    <w:multiLevelType w:val="hybridMultilevel"/>
    <w:tmpl w:val="C8607D22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11122"/>
    <w:multiLevelType w:val="hybridMultilevel"/>
    <w:tmpl w:val="B8A05FF0"/>
    <w:lvl w:ilvl="0" w:tplc="79D8D7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E"/>
    <w:rsid w:val="00001A58"/>
    <w:rsid w:val="00002AB5"/>
    <w:rsid w:val="00047CE8"/>
    <w:rsid w:val="000B1352"/>
    <w:rsid w:val="000D35FC"/>
    <w:rsid w:val="001414C5"/>
    <w:rsid w:val="00165792"/>
    <w:rsid w:val="00174E14"/>
    <w:rsid w:val="001A176B"/>
    <w:rsid w:val="001C0AA1"/>
    <w:rsid w:val="001C197F"/>
    <w:rsid w:val="001D2DC7"/>
    <w:rsid w:val="00230BEB"/>
    <w:rsid w:val="0025537A"/>
    <w:rsid w:val="00294574"/>
    <w:rsid w:val="002A0487"/>
    <w:rsid w:val="002D3F72"/>
    <w:rsid w:val="002E3687"/>
    <w:rsid w:val="00315BDF"/>
    <w:rsid w:val="00315ECA"/>
    <w:rsid w:val="00370B78"/>
    <w:rsid w:val="0038432B"/>
    <w:rsid w:val="00392179"/>
    <w:rsid w:val="003C08B1"/>
    <w:rsid w:val="003F71E1"/>
    <w:rsid w:val="00440C5B"/>
    <w:rsid w:val="00443B83"/>
    <w:rsid w:val="0044444C"/>
    <w:rsid w:val="004547BE"/>
    <w:rsid w:val="00475854"/>
    <w:rsid w:val="004C1109"/>
    <w:rsid w:val="004F189E"/>
    <w:rsid w:val="005340BF"/>
    <w:rsid w:val="00552A58"/>
    <w:rsid w:val="005652B4"/>
    <w:rsid w:val="00584481"/>
    <w:rsid w:val="00585A40"/>
    <w:rsid w:val="00586BCD"/>
    <w:rsid w:val="0061437B"/>
    <w:rsid w:val="006219C7"/>
    <w:rsid w:val="0066217F"/>
    <w:rsid w:val="00674181"/>
    <w:rsid w:val="006979EA"/>
    <w:rsid w:val="006C29F9"/>
    <w:rsid w:val="006D724E"/>
    <w:rsid w:val="0070112C"/>
    <w:rsid w:val="00710AE0"/>
    <w:rsid w:val="00866CCE"/>
    <w:rsid w:val="00880F12"/>
    <w:rsid w:val="00892A8F"/>
    <w:rsid w:val="008E4E29"/>
    <w:rsid w:val="008F5880"/>
    <w:rsid w:val="009339A2"/>
    <w:rsid w:val="00952AB6"/>
    <w:rsid w:val="00993685"/>
    <w:rsid w:val="009A080A"/>
    <w:rsid w:val="009D476C"/>
    <w:rsid w:val="009F1277"/>
    <w:rsid w:val="00A003BC"/>
    <w:rsid w:val="00A0186A"/>
    <w:rsid w:val="00A02C74"/>
    <w:rsid w:val="00A1125B"/>
    <w:rsid w:val="00A33E28"/>
    <w:rsid w:val="00A710E5"/>
    <w:rsid w:val="00A81686"/>
    <w:rsid w:val="00AA6769"/>
    <w:rsid w:val="00B0368B"/>
    <w:rsid w:val="00B12B3E"/>
    <w:rsid w:val="00B275CB"/>
    <w:rsid w:val="00BE6715"/>
    <w:rsid w:val="00C27DB3"/>
    <w:rsid w:val="00C57AAC"/>
    <w:rsid w:val="00C85766"/>
    <w:rsid w:val="00C96DCB"/>
    <w:rsid w:val="00CF1EF0"/>
    <w:rsid w:val="00D10A6E"/>
    <w:rsid w:val="00D418A3"/>
    <w:rsid w:val="00D82F14"/>
    <w:rsid w:val="00DA0BF0"/>
    <w:rsid w:val="00DA275B"/>
    <w:rsid w:val="00DD287A"/>
    <w:rsid w:val="00E669B8"/>
    <w:rsid w:val="00EA682A"/>
    <w:rsid w:val="00EE3D79"/>
    <w:rsid w:val="00F429FA"/>
    <w:rsid w:val="00F752AF"/>
    <w:rsid w:val="00FB65FB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E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table" w:styleId="TableGrid">
    <w:name w:val="Table Grid"/>
    <w:basedOn w:val="TableNormal"/>
    <w:uiPriority w:val="59"/>
    <w:rsid w:val="008F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A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table" w:styleId="TableGrid">
    <w:name w:val="Table Grid"/>
    <w:basedOn w:val="TableNormal"/>
    <w:uiPriority w:val="59"/>
    <w:rsid w:val="008F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A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7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5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6627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single" w:sz="6" w:space="24" w:color="393839"/>
                                <w:left w:val="single" w:sz="6" w:space="24" w:color="393839"/>
                                <w:bottom w:val="single" w:sz="6" w:space="1" w:color="393839"/>
                                <w:right w:val="single" w:sz="6" w:space="24" w:color="393839"/>
                              </w:divBdr>
                              <w:divsChild>
                                <w:div w:id="6317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Visiting Nurse Service Of NewYork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Jeffrey Keefer</dc:creator>
  <cp:keywords/>
  <dc:description/>
  <cp:lastModifiedBy>Jeffrey Keefer</cp:lastModifiedBy>
  <cp:revision>2</cp:revision>
  <cp:lastPrinted>2013-08-12T20:49:00Z</cp:lastPrinted>
  <dcterms:created xsi:type="dcterms:W3CDTF">2013-09-22T21:55:00Z</dcterms:created>
  <dcterms:modified xsi:type="dcterms:W3CDTF">2013-09-22T21:55:00Z</dcterms:modified>
</cp:coreProperties>
</file>