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14BFF2" w14:textId="55754DC4" w:rsidR="00315BDF" w:rsidRPr="00DD287A" w:rsidRDefault="00481BC6" w:rsidP="00DD287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</w:rPr>
      </w:pPr>
      <w:r w:rsidRPr="00481BC6">
        <w:rPr>
          <w:rFonts w:ascii="Arial" w:hAnsi="Arial" w:cs="Arial"/>
          <w:b/>
          <w:sz w:val="28"/>
        </w:rPr>
        <w:t xml:space="preserve">Qualitative Research Evaluation Tool </w:t>
      </w:r>
      <w:r w:rsidR="00375291">
        <w:rPr>
          <w:rFonts w:ascii="Arial" w:hAnsi="Arial" w:cs="Arial"/>
          <w:b/>
          <w:sz w:val="28"/>
        </w:rPr>
        <w:br/>
      </w:r>
      <w:bookmarkStart w:id="0" w:name="_GoBack"/>
      <w:r w:rsidRPr="00481BC6">
        <w:rPr>
          <w:rFonts w:ascii="Arial" w:hAnsi="Arial" w:cs="Arial"/>
          <w:b/>
          <w:sz w:val="28"/>
        </w:rPr>
        <w:t xml:space="preserve">for </w:t>
      </w:r>
      <w:r>
        <w:rPr>
          <w:rFonts w:ascii="Arial" w:hAnsi="Arial" w:cs="Arial"/>
          <w:b/>
          <w:sz w:val="28"/>
        </w:rPr>
        <w:t>Articles in the Social Sciences</w:t>
      </w:r>
    </w:p>
    <w:bookmarkEnd w:id="0"/>
    <w:p w14:paraId="1F146C9A" w14:textId="77777777" w:rsidR="00315BDF" w:rsidRDefault="00315BDF" w:rsidP="00315BDF">
      <w:pPr>
        <w:rPr>
          <w:sz w:val="22"/>
          <w:szCs w:val="22"/>
        </w:rPr>
      </w:pPr>
    </w:p>
    <w:p w14:paraId="6D970092" w14:textId="724611C0" w:rsidR="00315BDF" w:rsidRDefault="00315BDF" w:rsidP="00315BDF">
      <w:pPr>
        <w:rPr>
          <w:sz w:val="22"/>
          <w:szCs w:val="22"/>
        </w:rPr>
      </w:pPr>
      <w:r>
        <w:rPr>
          <w:sz w:val="22"/>
          <w:szCs w:val="22"/>
        </w:rPr>
        <w:t xml:space="preserve">Use this </w:t>
      </w:r>
      <w:r w:rsidR="00375291">
        <w:rPr>
          <w:sz w:val="22"/>
          <w:szCs w:val="22"/>
        </w:rPr>
        <w:t xml:space="preserve">evaluation tool </w:t>
      </w:r>
      <w:r>
        <w:rPr>
          <w:sz w:val="22"/>
          <w:szCs w:val="22"/>
        </w:rPr>
        <w:t>as a guide to help you:</w:t>
      </w:r>
    </w:p>
    <w:p w14:paraId="54FDDCD2" w14:textId="77777777" w:rsidR="00315BDF" w:rsidRDefault="00315BDF" w:rsidP="00315BDF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Assess if you are looking at a research article (i.e., it has an abstract, </w:t>
      </w:r>
      <w:proofErr w:type="spellStart"/>
      <w:r>
        <w:rPr>
          <w:sz w:val="22"/>
          <w:szCs w:val="22"/>
        </w:rPr>
        <w:t>doi</w:t>
      </w:r>
      <w:proofErr w:type="spellEnd"/>
      <w:r>
        <w:rPr>
          <w:sz w:val="22"/>
          <w:szCs w:val="22"/>
        </w:rPr>
        <w:t xml:space="preserve"> number, lots of references to other academic articles, is in a peer-reviewed journal, has elements of the following research sections, etc.).</w:t>
      </w:r>
    </w:p>
    <w:p w14:paraId="2A0D40D4" w14:textId="77777777" w:rsidR="00315BDF" w:rsidRDefault="00315BDF" w:rsidP="00315BDF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Evaluate the quality of the research article (i.e., in general—the more explicit these elements are addressed and detailed in the article, the more confidence you can have of its quality).</w:t>
      </w:r>
    </w:p>
    <w:p w14:paraId="597CC501" w14:textId="77777777" w:rsidR="005340BF" w:rsidRDefault="00315BDF" w:rsidP="008F5880">
      <w:r>
        <w:rPr>
          <w:sz w:val="22"/>
          <w:szCs w:val="22"/>
        </w:rPr>
        <w:t xml:space="preserve">This tool is not intended to be comprehensive nor address all variations found within social science research. Nothing takes the place of learning how to assess and evaluate </w:t>
      </w:r>
      <w:r w:rsidR="00443B83">
        <w:rPr>
          <w:sz w:val="22"/>
          <w:szCs w:val="22"/>
        </w:rPr>
        <w:t>research</w:t>
      </w:r>
      <w:r>
        <w:rPr>
          <w:sz w:val="22"/>
          <w:szCs w:val="22"/>
        </w:rPr>
        <w:t xml:space="preserve"> </w:t>
      </w:r>
      <w:r w:rsidR="00443B83">
        <w:rPr>
          <w:sz w:val="22"/>
          <w:szCs w:val="22"/>
        </w:rPr>
        <w:t xml:space="preserve">through time, effort, and guidance—this </w:t>
      </w:r>
      <w:r>
        <w:rPr>
          <w:sz w:val="22"/>
          <w:szCs w:val="22"/>
        </w:rPr>
        <w:t>checklist is intended to help in that process.</w:t>
      </w:r>
    </w:p>
    <w:p w14:paraId="229E95DA" w14:textId="77777777" w:rsidR="008F5880" w:rsidRDefault="008F5880" w:rsidP="008F5880"/>
    <w:p w14:paraId="38E7818C" w14:textId="77777777" w:rsidR="008F5880" w:rsidRDefault="008F5880" w:rsidP="008F5880"/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8"/>
        <w:gridCol w:w="2088"/>
      </w:tblGrid>
      <w:tr w:rsidR="00440C5B" w:rsidRPr="005340BF" w14:paraId="4F0E1E30" w14:textId="77777777" w:rsidTr="00EF10BE">
        <w:trPr>
          <w:tblHeader/>
        </w:trPr>
        <w:tc>
          <w:tcPr>
            <w:tcW w:w="8856" w:type="dxa"/>
            <w:gridSpan w:val="2"/>
            <w:shd w:val="pct15" w:color="auto" w:fill="auto"/>
          </w:tcPr>
          <w:p w14:paraId="246197ED" w14:textId="77777777" w:rsidR="00440C5B" w:rsidRPr="00DD287A" w:rsidRDefault="00443B83" w:rsidP="00892A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</w:rPr>
            </w:pPr>
            <w:r w:rsidRPr="00DD287A">
              <w:rPr>
                <w:rFonts w:ascii="Arial" w:hAnsi="Arial" w:cs="Arial"/>
                <w:b/>
                <w:sz w:val="28"/>
              </w:rPr>
              <w:t>F</w:t>
            </w:r>
            <w:r w:rsidR="00892A8F" w:rsidRPr="00DD287A">
              <w:rPr>
                <w:rFonts w:ascii="Arial" w:hAnsi="Arial" w:cs="Arial"/>
                <w:b/>
                <w:sz w:val="28"/>
              </w:rPr>
              <w:t>ront Matter</w:t>
            </w:r>
          </w:p>
        </w:tc>
      </w:tr>
      <w:tr w:rsidR="00FD2DDD" w14:paraId="1253FFE7" w14:textId="77777777" w:rsidTr="00EF10BE">
        <w:trPr>
          <w:tblHeader/>
        </w:trPr>
        <w:tc>
          <w:tcPr>
            <w:tcW w:w="6768" w:type="dxa"/>
            <w:shd w:val="clear" w:color="auto" w:fill="auto"/>
          </w:tcPr>
          <w:p w14:paraId="6BA8EF07" w14:textId="17D597B0" w:rsidR="00FD2DDD" w:rsidRPr="00A64065" w:rsidRDefault="00A57690" w:rsidP="0038432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60"/>
            </w:pPr>
            <w:r>
              <w:t>Is the title focused and engaging?</w:t>
            </w:r>
          </w:p>
        </w:tc>
        <w:tc>
          <w:tcPr>
            <w:tcW w:w="2088" w:type="dxa"/>
            <w:shd w:val="clear" w:color="auto" w:fill="auto"/>
          </w:tcPr>
          <w:p w14:paraId="4AE6C658" w14:textId="77777777" w:rsidR="00FD2DDD" w:rsidRPr="00A64065" w:rsidRDefault="00FD2DDD" w:rsidP="0038432B">
            <w:pPr>
              <w:autoSpaceDE w:val="0"/>
              <w:autoSpaceDN w:val="0"/>
              <w:adjustRightInd w:val="0"/>
            </w:pPr>
          </w:p>
        </w:tc>
      </w:tr>
      <w:tr w:rsidR="003C08B1" w14:paraId="2339A08B" w14:textId="77777777" w:rsidTr="00EF10BE">
        <w:trPr>
          <w:tblHeader/>
        </w:trPr>
        <w:tc>
          <w:tcPr>
            <w:tcW w:w="6768" w:type="dxa"/>
            <w:shd w:val="clear" w:color="auto" w:fill="auto"/>
          </w:tcPr>
          <w:p w14:paraId="3B8D03E8" w14:textId="77777777" w:rsidR="003C08B1" w:rsidRPr="00A64065" w:rsidRDefault="00892A8F" w:rsidP="00DD287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60"/>
            </w:pPr>
            <w:r>
              <w:t>Does the author have qualifications to be</w:t>
            </w:r>
            <w:r w:rsidR="0038432B">
              <w:t xml:space="preserve"> a</w:t>
            </w:r>
            <w:r w:rsidR="00DD287A">
              <w:t xml:space="preserve"> credible</w:t>
            </w:r>
            <w:r w:rsidR="0038432B">
              <w:t xml:space="preserve"> authority</w:t>
            </w:r>
            <w:r w:rsidR="00DD287A">
              <w:t>?</w:t>
            </w:r>
          </w:p>
        </w:tc>
        <w:tc>
          <w:tcPr>
            <w:tcW w:w="2088" w:type="dxa"/>
            <w:shd w:val="clear" w:color="auto" w:fill="auto"/>
          </w:tcPr>
          <w:p w14:paraId="2BDB9D98" w14:textId="77777777" w:rsidR="003C08B1" w:rsidRPr="00A64065" w:rsidRDefault="003C08B1" w:rsidP="0038432B">
            <w:pPr>
              <w:autoSpaceDE w:val="0"/>
              <w:autoSpaceDN w:val="0"/>
              <w:adjustRightInd w:val="0"/>
            </w:pPr>
          </w:p>
        </w:tc>
      </w:tr>
      <w:tr w:rsidR="003C08B1" w14:paraId="4EAA7C4B" w14:textId="77777777" w:rsidTr="00EF10BE">
        <w:trPr>
          <w:tblHeader/>
        </w:trPr>
        <w:tc>
          <w:tcPr>
            <w:tcW w:w="6768" w:type="dxa"/>
            <w:shd w:val="clear" w:color="auto" w:fill="auto"/>
          </w:tcPr>
          <w:p w14:paraId="74D0C38B" w14:textId="77777777" w:rsidR="003C08B1" w:rsidRPr="00A64065" w:rsidRDefault="0038432B" w:rsidP="0038432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60"/>
            </w:pPr>
            <w:r>
              <w:t>Are there keywords that fit the study?</w:t>
            </w:r>
          </w:p>
        </w:tc>
        <w:tc>
          <w:tcPr>
            <w:tcW w:w="2088" w:type="dxa"/>
            <w:shd w:val="clear" w:color="auto" w:fill="auto"/>
          </w:tcPr>
          <w:p w14:paraId="07EA9D8A" w14:textId="77777777" w:rsidR="003C08B1" w:rsidRPr="00A64065" w:rsidRDefault="003C08B1" w:rsidP="0038432B">
            <w:pPr>
              <w:autoSpaceDE w:val="0"/>
              <w:autoSpaceDN w:val="0"/>
              <w:adjustRightInd w:val="0"/>
            </w:pPr>
          </w:p>
        </w:tc>
      </w:tr>
      <w:tr w:rsidR="00443B83" w:rsidRPr="005340BF" w14:paraId="29A50B8E" w14:textId="77777777" w:rsidTr="00EF10BE">
        <w:trPr>
          <w:tblHeader/>
        </w:trPr>
        <w:tc>
          <w:tcPr>
            <w:tcW w:w="8856" w:type="dxa"/>
            <w:gridSpan w:val="2"/>
            <w:shd w:val="pct15" w:color="auto" w:fill="auto"/>
            <w:vAlign w:val="center"/>
          </w:tcPr>
          <w:p w14:paraId="7D6F15D2" w14:textId="77777777" w:rsidR="00443B83" w:rsidRPr="005340BF" w:rsidRDefault="00443B83" w:rsidP="00892A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DD287A">
              <w:rPr>
                <w:rFonts w:ascii="Arial" w:hAnsi="Arial" w:cs="Arial"/>
                <w:b/>
                <w:sz w:val="28"/>
              </w:rPr>
              <w:t>Abstract</w:t>
            </w:r>
          </w:p>
        </w:tc>
      </w:tr>
      <w:tr w:rsidR="00443B83" w14:paraId="15FF4F3D" w14:textId="77777777" w:rsidTr="00EF10BE">
        <w:trPr>
          <w:tblHeader/>
        </w:trPr>
        <w:tc>
          <w:tcPr>
            <w:tcW w:w="6768" w:type="dxa"/>
            <w:shd w:val="clear" w:color="auto" w:fill="auto"/>
          </w:tcPr>
          <w:p w14:paraId="3BB92093" w14:textId="77777777" w:rsidR="00443B83" w:rsidRPr="00D85B36" w:rsidRDefault="0038432B" w:rsidP="0038432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60"/>
            </w:pPr>
            <w:r w:rsidRPr="00D85B36">
              <w:t xml:space="preserve">Is </w:t>
            </w:r>
            <w:r>
              <w:t>the purpose clear?</w:t>
            </w:r>
          </w:p>
        </w:tc>
        <w:tc>
          <w:tcPr>
            <w:tcW w:w="2088" w:type="dxa"/>
            <w:shd w:val="clear" w:color="auto" w:fill="auto"/>
          </w:tcPr>
          <w:p w14:paraId="48238703" w14:textId="77777777" w:rsidR="00443B83" w:rsidRPr="00D85B36" w:rsidRDefault="00443B83" w:rsidP="006979EA">
            <w:pPr>
              <w:autoSpaceDE w:val="0"/>
              <w:autoSpaceDN w:val="0"/>
              <w:adjustRightInd w:val="0"/>
            </w:pPr>
          </w:p>
        </w:tc>
      </w:tr>
      <w:tr w:rsidR="0038432B" w14:paraId="63718BCD" w14:textId="77777777" w:rsidTr="00EF10BE">
        <w:trPr>
          <w:tblHeader/>
        </w:trPr>
        <w:tc>
          <w:tcPr>
            <w:tcW w:w="6768" w:type="dxa"/>
            <w:shd w:val="clear" w:color="auto" w:fill="auto"/>
          </w:tcPr>
          <w:p w14:paraId="7E8FA622" w14:textId="77777777" w:rsidR="0038432B" w:rsidRPr="00D85B36" w:rsidRDefault="0038432B" w:rsidP="0038432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60"/>
            </w:pPr>
            <w:r>
              <w:t>Is the significance mentioned?</w:t>
            </w:r>
          </w:p>
        </w:tc>
        <w:tc>
          <w:tcPr>
            <w:tcW w:w="2088" w:type="dxa"/>
            <w:shd w:val="clear" w:color="auto" w:fill="auto"/>
          </w:tcPr>
          <w:p w14:paraId="67E5516C" w14:textId="77777777" w:rsidR="0038432B" w:rsidRPr="00D85B36" w:rsidRDefault="0038432B" w:rsidP="006979EA">
            <w:pPr>
              <w:autoSpaceDE w:val="0"/>
              <w:autoSpaceDN w:val="0"/>
              <w:adjustRightInd w:val="0"/>
            </w:pPr>
          </w:p>
        </w:tc>
      </w:tr>
      <w:tr w:rsidR="0038432B" w14:paraId="5DBF3CC6" w14:textId="77777777" w:rsidTr="00EF10BE">
        <w:trPr>
          <w:tblHeader/>
        </w:trPr>
        <w:tc>
          <w:tcPr>
            <w:tcW w:w="6768" w:type="dxa"/>
            <w:shd w:val="clear" w:color="auto" w:fill="auto"/>
          </w:tcPr>
          <w:p w14:paraId="160D2313" w14:textId="1299D50B" w:rsidR="0038432B" w:rsidRPr="00D85B36" w:rsidRDefault="001D61BF" w:rsidP="0038432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60"/>
            </w:pPr>
            <w:r>
              <w:t>Are</w:t>
            </w:r>
            <w:r w:rsidRPr="00D85B36">
              <w:t xml:space="preserve"> </w:t>
            </w:r>
            <w:r>
              <w:t xml:space="preserve">the </w:t>
            </w:r>
            <w:r w:rsidRPr="00D85B36">
              <w:t xml:space="preserve">methodology </w:t>
            </w:r>
            <w:r>
              <w:t>and method stated</w:t>
            </w:r>
            <w:r w:rsidRPr="00D85B36">
              <w:t>?</w:t>
            </w:r>
          </w:p>
        </w:tc>
        <w:tc>
          <w:tcPr>
            <w:tcW w:w="2088" w:type="dxa"/>
            <w:shd w:val="clear" w:color="auto" w:fill="auto"/>
          </w:tcPr>
          <w:p w14:paraId="11073D16" w14:textId="77777777" w:rsidR="0038432B" w:rsidRPr="00D85B36" w:rsidRDefault="0038432B" w:rsidP="006979EA">
            <w:pPr>
              <w:autoSpaceDE w:val="0"/>
              <w:autoSpaceDN w:val="0"/>
              <w:adjustRightInd w:val="0"/>
            </w:pPr>
          </w:p>
        </w:tc>
      </w:tr>
      <w:tr w:rsidR="0038432B" w14:paraId="7B37ACE4" w14:textId="77777777" w:rsidTr="00EF10BE">
        <w:trPr>
          <w:tblHeader/>
        </w:trPr>
        <w:tc>
          <w:tcPr>
            <w:tcW w:w="6768" w:type="dxa"/>
            <w:shd w:val="clear" w:color="auto" w:fill="auto"/>
          </w:tcPr>
          <w:p w14:paraId="0C8B5239" w14:textId="77777777" w:rsidR="0038432B" w:rsidRPr="00D85B36" w:rsidRDefault="0038432B" w:rsidP="0038432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60"/>
            </w:pPr>
            <w:r w:rsidRPr="00D85B36">
              <w:t xml:space="preserve">Is the sample </w:t>
            </w:r>
            <w:r>
              <w:t>and context mentioned</w:t>
            </w:r>
            <w:r w:rsidRPr="00D85B36">
              <w:t>?</w:t>
            </w:r>
          </w:p>
        </w:tc>
        <w:tc>
          <w:tcPr>
            <w:tcW w:w="2088" w:type="dxa"/>
            <w:shd w:val="clear" w:color="auto" w:fill="auto"/>
          </w:tcPr>
          <w:p w14:paraId="57DE0376" w14:textId="77777777" w:rsidR="0038432B" w:rsidRPr="00D85B36" w:rsidRDefault="0038432B" w:rsidP="006979EA">
            <w:pPr>
              <w:autoSpaceDE w:val="0"/>
              <w:autoSpaceDN w:val="0"/>
              <w:adjustRightInd w:val="0"/>
            </w:pPr>
          </w:p>
        </w:tc>
      </w:tr>
      <w:tr w:rsidR="0038432B" w14:paraId="15B4A591" w14:textId="77777777" w:rsidTr="00EF10BE">
        <w:trPr>
          <w:tblHeader/>
        </w:trPr>
        <w:tc>
          <w:tcPr>
            <w:tcW w:w="6768" w:type="dxa"/>
            <w:shd w:val="clear" w:color="auto" w:fill="auto"/>
          </w:tcPr>
          <w:p w14:paraId="21F09DAB" w14:textId="77777777" w:rsidR="0038432B" w:rsidRPr="00D85B36" w:rsidRDefault="0038432B" w:rsidP="0038432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60"/>
            </w:pPr>
            <w:r w:rsidRPr="00D85B36">
              <w:t>Is there a brief summary of results?</w:t>
            </w:r>
          </w:p>
        </w:tc>
        <w:tc>
          <w:tcPr>
            <w:tcW w:w="2088" w:type="dxa"/>
            <w:shd w:val="clear" w:color="auto" w:fill="auto"/>
          </w:tcPr>
          <w:p w14:paraId="26DD5FE5" w14:textId="77777777" w:rsidR="0038432B" w:rsidRPr="00D85B36" w:rsidRDefault="0038432B" w:rsidP="006979EA">
            <w:pPr>
              <w:autoSpaceDE w:val="0"/>
              <w:autoSpaceDN w:val="0"/>
              <w:adjustRightInd w:val="0"/>
            </w:pPr>
          </w:p>
        </w:tc>
      </w:tr>
      <w:tr w:rsidR="0038432B" w14:paraId="18105B83" w14:textId="77777777" w:rsidTr="00EF10BE">
        <w:trPr>
          <w:tblHeader/>
        </w:trPr>
        <w:tc>
          <w:tcPr>
            <w:tcW w:w="8856" w:type="dxa"/>
            <w:gridSpan w:val="2"/>
            <w:shd w:val="pct15" w:color="auto" w:fill="auto"/>
          </w:tcPr>
          <w:p w14:paraId="4E406931" w14:textId="77777777" w:rsidR="0038432B" w:rsidRPr="007416F4" w:rsidRDefault="0038432B" w:rsidP="0038432B">
            <w:pPr>
              <w:autoSpaceDE w:val="0"/>
              <w:autoSpaceDN w:val="0"/>
              <w:adjustRightInd w:val="0"/>
              <w:jc w:val="center"/>
            </w:pPr>
            <w:r w:rsidRPr="00DD287A">
              <w:rPr>
                <w:rFonts w:ascii="Arial" w:hAnsi="Arial" w:cs="Arial"/>
                <w:b/>
                <w:sz w:val="28"/>
              </w:rPr>
              <w:t>Introduction</w:t>
            </w:r>
          </w:p>
        </w:tc>
      </w:tr>
      <w:tr w:rsidR="0038432B" w14:paraId="01BB69FD" w14:textId="77777777" w:rsidTr="00EF10BE">
        <w:trPr>
          <w:tblHeader/>
        </w:trPr>
        <w:tc>
          <w:tcPr>
            <w:tcW w:w="6768" w:type="dxa"/>
            <w:shd w:val="clear" w:color="auto" w:fill="auto"/>
          </w:tcPr>
          <w:p w14:paraId="46937AD8" w14:textId="77777777" w:rsidR="00DD287A" w:rsidRDefault="00DD287A" w:rsidP="00DD287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60"/>
            </w:pPr>
            <w:r>
              <w:t>Is the problem tha</w:t>
            </w:r>
            <w:r w:rsidR="00B23744">
              <w:t>t requires this research clear?</w:t>
            </w:r>
          </w:p>
        </w:tc>
        <w:tc>
          <w:tcPr>
            <w:tcW w:w="2088" w:type="dxa"/>
            <w:shd w:val="clear" w:color="auto" w:fill="auto"/>
          </w:tcPr>
          <w:p w14:paraId="22DC8A89" w14:textId="77777777" w:rsidR="0038432B" w:rsidRPr="007416F4" w:rsidRDefault="0038432B" w:rsidP="006979EA">
            <w:pPr>
              <w:autoSpaceDE w:val="0"/>
              <w:autoSpaceDN w:val="0"/>
              <w:adjustRightInd w:val="0"/>
            </w:pPr>
          </w:p>
        </w:tc>
      </w:tr>
      <w:tr w:rsidR="0038432B" w14:paraId="3F499F4E" w14:textId="77777777" w:rsidTr="00EF10BE">
        <w:trPr>
          <w:tblHeader/>
        </w:trPr>
        <w:tc>
          <w:tcPr>
            <w:tcW w:w="6768" w:type="dxa"/>
            <w:shd w:val="clear" w:color="auto" w:fill="auto"/>
          </w:tcPr>
          <w:p w14:paraId="0DDDB594" w14:textId="77777777" w:rsidR="0038432B" w:rsidRDefault="00DD287A" w:rsidP="000D35F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60"/>
            </w:pPr>
            <w:proofErr w:type="gramStart"/>
            <w:r>
              <w:t>Is</w:t>
            </w:r>
            <w:proofErr w:type="gramEnd"/>
            <w:r>
              <w:t xml:space="preserve"> there background information / literature </w:t>
            </w:r>
            <w:r w:rsidR="000D35FC">
              <w:t xml:space="preserve">to </w:t>
            </w:r>
            <w:r>
              <w:t>situate</w:t>
            </w:r>
            <w:r w:rsidR="000D35FC">
              <w:t xml:space="preserve"> the problem in context?</w:t>
            </w:r>
          </w:p>
        </w:tc>
        <w:tc>
          <w:tcPr>
            <w:tcW w:w="2088" w:type="dxa"/>
            <w:shd w:val="clear" w:color="auto" w:fill="auto"/>
          </w:tcPr>
          <w:p w14:paraId="0D8B97C2" w14:textId="77777777" w:rsidR="0038432B" w:rsidRPr="007416F4" w:rsidRDefault="0038432B" w:rsidP="006979EA">
            <w:pPr>
              <w:autoSpaceDE w:val="0"/>
              <w:autoSpaceDN w:val="0"/>
              <w:adjustRightInd w:val="0"/>
            </w:pPr>
          </w:p>
        </w:tc>
      </w:tr>
      <w:tr w:rsidR="0038432B" w14:paraId="68E91BE7" w14:textId="77777777" w:rsidTr="00EF10BE">
        <w:trPr>
          <w:tblHeader/>
        </w:trPr>
        <w:tc>
          <w:tcPr>
            <w:tcW w:w="6768" w:type="dxa"/>
            <w:shd w:val="clear" w:color="auto" w:fill="auto"/>
          </w:tcPr>
          <w:p w14:paraId="06714529" w14:textId="77777777" w:rsidR="0038432B" w:rsidRDefault="00DD287A" w:rsidP="00DD287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60"/>
            </w:pPr>
            <w:r>
              <w:t>Are there explicit deficiencies in the literature?</w:t>
            </w:r>
          </w:p>
        </w:tc>
        <w:tc>
          <w:tcPr>
            <w:tcW w:w="2088" w:type="dxa"/>
            <w:shd w:val="clear" w:color="auto" w:fill="auto"/>
          </w:tcPr>
          <w:p w14:paraId="4276F6DC" w14:textId="77777777" w:rsidR="0038432B" w:rsidRPr="007416F4" w:rsidRDefault="0038432B" w:rsidP="006979EA">
            <w:pPr>
              <w:autoSpaceDE w:val="0"/>
              <w:autoSpaceDN w:val="0"/>
              <w:adjustRightInd w:val="0"/>
            </w:pPr>
          </w:p>
        </w:tc>
      </w:tr>
      <w:tr w:rsidR="0038432B" w14:paraId="27C57CAD" w14:textId="77777777" w:rsidTr="00EF10BE">
        <w:trPr>
          <w:tblHeader/>
        </w:trPr>
        <w:tc>
          <w:tcPr>
            <w:tcW w:w="6768" w:type="dxa"/>
            <w:shd w:val="clear" w:color="auto" w:fill="auto"/>
          </w:tcPr>
          <w:p w14:paraId="51E05FC8" w14:textId="77777777" w:rsidR="0038432B" w:rsidRDefault="00DD287A" w:rsidP="00DD287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60"/>
            </w:pPr>
            <w:r>
              <w:t>Is the significance, importance, or relevance for this study detailed?</w:t>
            </w:r>
          </w:p>
        </w:tc>
        <w:tc>
          <w:tcPr>
            <w:tcW w:w="2088" w:type="dxa"/>
            <w:shd w:val="clear" w:color="auto" w:fill="auto"/>
          </w:tcPr>
          <w:p w14:paraId="27C766F5" w14:textId="77777777" w:rsidR="0038432B" w:rsidRPr="007416F4" w:rsidRDefault="0038432B" w:rsidP="006979EA">
            <w:pPr>
              <w:autoSpaceDE w:val="0"/>
              <w:autoSpaceDN w:val="0"/>
              <w:adjustRightInd w:val="0"/>
            </w:pPr>
          </w:p>
        </w:tc>
      </w:tr>
      <w:tr w:rsidR="0038432B" w14:paraId="2D3B395C" w14:textId="77777777" w:rsidTr="00EF10BE">
        <w:trPr>
          <w:tblHeader/>
        </w:trPr>
        <w:tc>
          <w:tcPr>
            <w:tcW w:w="6768" w:type="dxa"/>
            <w:shd w:val="clear" w:color="auto" w:fill="auto"/>
          </w:tcPr>
          <w:p w14:paraId="5E4CD11D" w14:textId="77777777" w:rsidR="0038432B" w:rsidRPr="00A64065" w:rsidRDefault="00DD287A" w:rsidP="00DD287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60"/>
            </w:pPr>
            <w:r w:rsidRPr="00A64065">
              <w:t xml:space="preserve">Is </w:t>
            </w:r>
            <w:r>
              <w:t>there a clear purpose or aim for this research</w:t>
            </w:r>
            <w:r w:rsidRPr="00A64065">
              <w:t>?</w:t>
            </w:r>
          </w:p>
        </w:tc>
        <w:tc>
          <w:tcPr>
            <w:tcW w:w="2088" w:type="dxa"/>
            <w:shd w:val="clear" w:color="auto" w:fill="auto"/>
          </w:tcPr>
          <w:p w14:paraId="43FF1E53" w14:textId="77777777" w:rsidR="0038432B" w:rsidRPr="007416F4" w:rsidRDefault="0038432B" w:rsidP="006979EA">
            <w:pPr>
              <w:autoSpaceDE w:val="0"/>
              <w:autoSpaceDN w:val="0"/>
              <w:adjustRightInd w:val="0"/>
            </w:pPr>
          </w:p>
        </w:tc>
      </w:tr>
      <w:tr w:rsidR="00DD287A" w14:paraId="0870C4E9" w14:textId="77777777" w:rsidTr="00EF10BE">
        <w:trPr>
          <w:tblHeader/>
        </w:trPr>
        <w:tc>
          <w:tcPr>
            <w:tcW w:w="6768" w:type="dxa"/>
            <w:shd w:val="clear" w:color="auto" w:fill="auto"/>
          </w:tcPr>
          <w:p w14:paraId="541444C7" w14:textId="77777777" w:rsidR="00DD287A" w:rsidRDefault="00DD287A" w:rsidP="00DD287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60"/>
            </w:pPr>
            <w:r w:rsidRPr="007416F4">
              <w:t xml:space="preserve">Are </w:t>
            </w:r>
            <w:r>
              <w:t xml:space="preserve">any </w:t>
            </w:r>
            <w:r w:rsidRPr="007416F4">
              <w:t>theories</w:t>
            </w:r>
            <w:r>
              <w:t>, theoretical frameworks, or conceptual frameworks</w:t>
            </w:r>
            <w:r w:rsidRPr="007416F4">
              <w:t xml:space="preserve"> described</w:t>
            </w:r>
            <w:r>
              <w:t xml:space="preserve"> and used</w:t>
            </w:r>
            <w:r w:rsidRPr="007416F4">
              <w:t>?</w:t>
            </w:r>
          </w:p>
        </w:tc>
        <w:tc>
          <w:tcPr>
            <w:tcW w:w="2088" w:type="dxa"/>
            <w:shd w:val="clear" w:color="auto" w:fill="auto"/>
          </w:tcPr>
          <w:p w14:paraId="289F75A3" w14:textId="77777777" w:rsidR="00DD287A" w:rsidRPr="007416F4" w:rsidRDefault="00DD287A" w:rsidP="006979EA">
            <w:pPr>
              <w:autoSpaceDE w:val="0"/>
              <w:autoSpaceDN w:val="0"/>
              <w:adjustRightInd w:val="0"/>
            </w:pPr>
          </w:p>
        </w:tc>
      </w:tr>
      <w:tr w:rsidR="00DD287A" w14:paraId="1DB0EB5C" w14:textId="77777777" w:rsidTr="00EF10BE">
        <w:trPr>
          <w:tblHeader/>
        </w:trPr>
        <w:tc>
          <w:tcPr>
            <w:tcW w:w="6768" w:type="dxa"/>
            <w:shd w:val="clear" w:color="auto" w:fill="auto"/>
          </w:tcPr>
          <w:p w14:paraId="693ED830" w14:textId="77777777" w:rsidR="00DD287A" w:rsidRPr="007416F4" w:rsidRDefault="00DD287A" w:rsidP="00DD287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60"/>
            </w:pPr>
            <w:r>
              <w:t>Is the role or proximity of the researcher to the topic or participants detailed?</w:t>
            </w:r>
          </w:p>
        </w:tc>
        <w:tc>
          <w:tcPr>
            <w:tcW w:w="2088" w:type="dxa"/>
            <w:shd w:val="clear" w:color="auto" w:fill="auto"/>
          </w:tcPr>
          <w:p w14:paraId="2AF89676" w14:textId="77777777" w:rsidR="00DD287A" w:rsidRPr="007416F4" w:rsidRDefault="00DD287A" w:rsidP="006979EA">
            <w:pPr>
              <w:autoSpaceDE w:val="0"/>
              <w:autoSpaceDN w:val="0"/>
              <w:adjustRightInd w:val="0"/>
            </w:pPr>
          </w:p>
        </w:tc>
      </w:tr>
      <w:tr w:rsidR="0044444C" w14:paraId="07406B21" w14:textId="77777777" w:rsidTr="00EF10BE">
        <w:trPr>
          <w:tblHeader/>
        </w:trPr>
        <w:tc>
          <w:tcPr>
            <w:tcW w:w="6768" w:type="dxa"/>
            <w:shd w:val="clear" w:color="auto" w:fill="auto"/>
          </w:tcPr>
          <w:p w14:paraId="2741EEA2" w14:textId="350D67FB" w:rsidR="0044444C" w:rsidRPr="00DD287A" w:rsidRDefault="0044444C" w:rsidP="001D61B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</w:pPr>
            <w:r>
              <w:t xml:space="preserve">Does the </w:t>
            </w:r>
            <w:r w:rsidR="00B23744">
              <w:t>author</w:t>
            </w:r>
            <w:r>
              <w:t xml:space="preserve"> express his or her paradigm or </w:t>
            </w:r>
            <w:r w:rsidR="001D61BF">
              <w:t xml:space="preserve">worldview </w:t>
            </w:r>
            <w:r>
              <w:t xml:space="preserve">perspective </w:t>
            </w:r>
            <w:r w:rsidR="001D61BF" w:rsidRPr="001D61BF">
              <w:t xml:space="preserve">taken to the research </w:t>
            </w:r>
            <w:r>
              <w:t>(e.g., constructivism, pragmatism, post-positivism, transformative, etc.)?</w:t>
            </w:r>
          </w:p>
        </w:tc>
        <w:tc>
          <w:tcPr>
            <w:tcW w:w="2088" w:type="dxa"/>
            <w:shd w:val="clear" w:color="auto" w:fill="auto"/>
          </w:tcPr>
          <w:p w14:paraId="276C77E6" w14:textId="77777777" w:rsidR="0044444C" w:rsidRPr="007416F4" w:rsidRDefault="0044444C" w:rsidP="006979EA">
            <w:pPr>
              <w:autoSpaceDE w:val="0"/>
              <w:autoSpaceDN w:val="0"/>
              <w:adjustRightInd w:val="0"/>
            </w:pPr>
          </w:p>
        </w:tc>
      </w:tr>
      <w:tr w:rsidR="00A1125B" w14:paraId="2564B1B9" w14:textId="77777777" w:rsidTr="00EF10BE">
        <w:trPr>
          <w:tblHeader/>
        </w:trPr>
        <w:tc>
          <w:tcPr>
            <w:tcW w:w="8856" w:type="dxa"/>
            <w:gridSpan w:val="2"/>
            <w:shd w:val="pct15" w:color="auto" w:fill="auto"/>
          </w:tcPr>
          <w:p w14:paraId="4D5A89C9" w14:textId="77777777" w:rsidR="00A1125B" w:rsidRPr="007A0F3F" w:rsidRDefault="00A1125B" w:rsidP="00A1125B">
            <w:pPr>
              <w:autoSpaceDE w:val="0"/>
              <w:autoSpaceDN w:val="0"/>
              <w:adjustRightInd w:val="0"/>
              <w:jc w:val="center"/>
            </w:pPr>
            <w:r>
              <w:rPr>
                <w:rFonts w:ascii="Arial" w:hAnsi="Arial" w:cs="Arial"/>
                <w:b/>
                <w:sz w:val="28"/>
              </w:rPr>
              <w:t>Literature Review</w:t>
            </w:r>
          </w:p>
        </w:tc>
      </w:tr>
      <w:tr w:rsidR="00A1125B" w14:paraId="7B82100C" w14:textId="77777777" w:rsidTr="00EF10BE">
        <w:trPr>
          <w:tblHeader/>
        </w:trPr>
        <w:tc>
          <w:tcPr>
            <w:tcW w:w="6768" w:type="dxa"/>
            <w:shd w:val="clear" w:color="auto" w:fill="auto"/>
          </w:tcPr>
          <w:p w14:paraId="2302C78C" w14:textId="77777777" w:rsidR="00A1125B" w:rsidRPr="007A0F3F" w:rsidRDefault="00A1125B" w:rsidP="00001A58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60"/>
            </w:pPr>
            <w:r w:rsidRPr="007A0F3F">
              <w:t xml:space="preserve">Is </w:t>
            </w:r>
            <w:r w:rsidR="00001A58">
              <w:t>there a section devoted to the (peer-reviewed) literature to contextualize the research?</w:t>
            </w:r>
          </w:p>
        </w:tc>
        <w:tc>
          <w:tcPr>
            <w:tcW w:w="2088" w:type="dxa"/>
            <w:shd w:val="clear" w:color="auto" w:fill="auto"/>
          </w:tcPr>
          <w:p w14:paraId="3CAE0852" w14:textId="77777777" w:rsidR="00A1125B" w:rsidRPr="007A0F3F" w:rsidRDefault="00A1125B" w:rsidP="006979EA">
            <w:pPr>
              <w:autoSpaceDE w:val="0"/>
              <w:autoSpaceDN w:val="0"/>
              <w:adjustRightInd w:val="0"/>
            </w:pPr>
          </w:p>
        </w:tc>
      </w:tr>
      <w:tr w:rsidR="00A1125B" w14:paraId="3D199994" w14:textId="77777777" w:rsidTr="00EF10BE">
        <w:trPr>
          <w:tblHeader/>
        </w:trPr>
        <w:tc>
          <w:tcPr>
            <w:tcW w:w="6768" w:type="dxa"/>
            <w:shd w:val="clear" w:color="auto" w:fill="auto"/>
          </w:tcPr>
          <w:p w14:paraId="47AE8988" w14:textId="77777777" w:rsidR="00A1125B" w:rsidRPr="007A0F3F" w:rsidRDefault="002E3687" w:rsidP="00001A58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60"/>
            </w:pPr>
            <w:r>
              <w:t xml:space="preserve">Does the literature </w:t>
            </w:r>
            <w:r w:rsidR="00A710E5">
              <w:t xml:space="preserve">provide </w:t>
            </w:r>
            <w:r w:rsidR="00001A58">
              <w:t>various</w:t>
            </w:r>
            <w:r w:rsidR="00A710E5">
              <w:t xml:space="preserve"> sides of an issue?</w:t>
            </w:r>
          </w:p>
        </w:tc>
        <w:tc>
          <w:tcPr>
            <w:tcW w:w="2088" w:type="dxa"/>
            <w:shd w:val="clear" w:color="auto" w:fill="auto"/>
          </w:tcPr>
          <w:p w14:paraId="0DDEF2E9" w14:textId="77777777" w:rsidR="00A1125B" w:rsidRPr="007A0F3F" w:rsidRDefault="00A1125B" w:rsidP="006979EA">
            <w:pPr>
              <w:autoSpaceDE w:val="0"/>
              <w:autoSpaceDN w:val="0"/>
              <w:adjustRightInd w:val="0"/>
            </w:pPr>
          </w:p>
        </w:tc>
      </w:tr>
      <w:tr w:rsidR="00001A58" w14:paraId="20071B74" w14:textId="77777777" w:rsidTr="00EF10BE">
        <w:trPr>
          <w:tblHeader/>
        </w:trPr>
        <w:tc>
          <w:tcPr>
            <w:tcW w:w="6768" w:type="dxa"/>
            <w:shd w:val="clear" w:color="auto" w:fill="auto"/>
          </w:tcPr>
          <w:p w14:paraId="1A25A0CE" w14:textId="77777777" w:rsidR="00001A58" w:rsidRPr="007A0F3F" w:rsidRDefault="00001A58" w:rsidP="00001A58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60"/>
            </w:pPr>
            <w:r>
              <w:t>Does the literature detail a gap that requires this research?</w:t>
            </w:r>
          </w:p>
        </w:tc>
        <w:tc>
          <w:tcPr>
            <w:tcW w:w="2088" w:type="dxa"/>
            <w:shd w:val="clear" w:color="auto" w:fill="auto"/>
          </w:tcPr>
          <w:p w14:paraId="3096B0BD" w14:textId="77777777" w:rsidR="00001A58" w:rsidRPr="007A0F3F" w:rsidRDefault="00001A58" w:rsidP="006979EA">
            <w:pPr>
              <w:autoSpaceDE w:val="0"/>
              <w:autoSpaceDN w:val="0"/>
              <w:adjustRightInd w:val="0"/>
            </w:pPr>
          </w:p>
        </w:tc>
      </w:tr>
      <w:tr w:rsidR="00A1125B" w14:paraId="53E86743" w14:textId="77777777" w:rsidTr="00EF10BE">
        <w:trPr>
          <w:tblHeader/>
        </w:trPr>
        <w:tc>
          <w:tcPr>
            <w:tcW w:w="6768" w:type="dxa"/>
            <w:shd w:val="clear" w:color="auto" w:fill="auto"/>
          </w:tcPr>
          <w:p w14:paraId="4BB4EDFB" w14:textId="77777777" w:rsidR="00A1125B" w:rsidRPr="007A0F3F" w:rsidRDefault="00A1125B" w:rsidP="00A710E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60"/>
            </w:pPr>
            <w:r w:rsidRPr="007A0F3F">
              <w:lastRenderedPageBreak/>
              <w:t xml:space="preserve">Is </w:t>
            </w:r>
            <w:r w:rsidR="00A710E5">
              <w:t xml:space="preserve">the literature </w:t>
            </w:r>
            <w:r w:rsidRPr="007A0F3F">
              <w:t>cited current (within 5</w:t>
            </w:r>
            <w:r w:rsidR="00001A58">
              <w:t xml:space="preserve"> </w:t>
            </w:r>
            <w:r w:rsidRPr="007A0F3F">
              <w:t>years of the article</w:t>
            </w:r>
            <w:r w:rsidR="00A710E5">
              <w:t>)?</w:t>
            </w:r>
          </w:p>
        </w:tc>
        <w:tc>
          <w:tcPr>
            <w:tcW w:w="2088" w:type="dxa"/>
            <w:shd w:val="clear" w:color="auto" w:fill="auto"/>
          </w:tcPr>
          <w:p w14:paraId="771AA2E7" w14:textId="77777777" w:rsidR="00A1125B" w:rsidRPr="007A0F3F" w:rsidRDefault="00A1125B" w:rsidP="006979EA">
            <w:pPr>
              <w:autoSpaceDE w:val="0"/>
              <w:autoSpaceDN w:val="0"/>
              <w:adjustRightInd w:val="0"/>
            </w:pPr>
          </w:p>
        </w:tc>
      </w:tr>
      <w:tr w:rsidR="00B81DE1" w14:paraId="55250841" w14:textId="77777777" w:rsidTr="0021613D">
        <w:trPr>
          <w:tblHeader/>
        </w:trPr>
        <w:tc>
          <w:tcPr>
            <w:tcW w:w="6768" w:type="dxa"/>
            <w:shd w:val="clear" w:color="auto" w:fill="auto"/>
          </w:tcPr>
          <w:p w14:paraId="08A02FF1" w14:textId="77777777" w:rsidR="00B81DE1" w:rsidRPr="007A0F3F" w:rsidRDefault="00B81DE1" w:rsidP="0021613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60"/>
            </w:pPr>
            <w:r>
              <w:t xml:space="preserve">Are classic studies or authors in the research area referenced? </w:t>
            </w:r>
          </w:p>
        </w:tc>
        <w:tc>
          <w:tcPr>
            <w:tcW w:w="2088" w:type="dxa"/>
            <w:shd w:val="clear" w:color="auto" w:fill="auto"/>
          </w:tcPr>
          <w:p w14:paraId="045BE9CD" w14:textId="77777777" w:rsidR="00B81DE1" w:rsidRDefault="00B81DE1" w:rsidP="0021613D"/>
        </w:tc>
      </w:tr>
      <w:tr w:rsidR="00A1125B" w14:paraId="0397225E" w14:textId="77777777" w:rsidTr="00EF10BE">
        <w:trPr>
          <w:tblHeader/>
        </w:trPr>
        <w:tc>
          <w:tcPr>
            <w:tcW w:w="6768" w:type="dxa"/>
            <w:shd w:val="clear" w:color="auto" w:fill="auto"/>
          </w:tcPr>
          <w:p w14:paraId="15CE4C2F" w14:textId="77777777" w:rsidR="00A1125B" w:rsidRDefault="00A710E5" w:rsidP="00001A58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60"/>
            </w:pPr>
            <w:r w:rsidRPr="007A0F3F">
              <w:t xml:space="preserve">Are there </w:t>
            </w:r>
            <w:r w:rsidR="00001A58">
              <w:t xml:space="preserve">in-text citations with </w:t>
            </w:r>
            <w:r w:rsidRPr="007A0F3F">
              <w:t xml:space="preserve">few </w:t>
            </w:r>
            <w:r w:rsidR="00001A58">
              <w:t xml:space="preserve">or </w:t>
            </w:r>
            <w:r w:rsidRPr="007A0F3F">
              <w:t>no direct quotes?</w:t>
            </w:r>
          </w:p>
        </w:tc>
        <w:tc>
          <w:tcPr>
            <w:tcW w:w="2088" w:type="dxa"/>
            <w:shd w:val="clear" w:color="auto" w:fill="auto"/>
          </w:tcPr>
          <w:p w14:paraId="264D6E8F" w14:textId="77777777" w:rsidR="00A1125B" w:rsidRDefault="00A1125B" w:rsidP="006979EA"/>
        </w:tc>
      </w:tr>
      <w:tr w:rsidR="00A1125B" w14:paraId="3ECA9655" w14:textId="77777777" w:rsidTr="00EF10BE">
        <w:trPr>
          <w:tblHeader/>
        </w:trPr>
        <w:tc>
          <w:tcPr>
            <w:tcW w:w="6768" w:type="dxa"/>
            <w:shd w:val="clear" w:color="auto" w:fill="auto"/>
          </w:tcPr>
          <w:p w14:paraId="580E2F63" w14:textId="77777777" w:rsidR="00A1125B" w:rsidRPr="00A710E5" w:rsidRDefault="00A710E5" w:rsidP="00A710E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60"/>
            </w:pPr>
            <w:r w:rsidRPr="007A0F3F">
              <w:t xml:space="preserve">Does the </w:t>
            </w:r>
            <w:r>
              <w:t>literature naturally build to the r</w:t>
            </w:r>
            <w:r w:rsidRPr="007A0F3F">
              <w:t>esearch question</w:t>
            </w:r>
            <w:r>
              <w:t>s</w:t>
            </w:r>
            <w:r w:rsidRPr="007A0F3F">
              <w:t>?</w:t>
            </w:r>
          </w:p>
        </w:tc>
        <w:tc>
          <w:tcPr>
            <w:tcW w:w="2088" w:type="dxa"/>
            <w:tcBorders>
              <w:bottom w:val="single" w:sz="4" w:space="0" w:color="auto"/>
            </w:tcBorders>
            <w:shd w:val="clear" w:color="auto" w:fill="auto"/>
          </w:tcPr>
          <w:p w14:paraId="333CCE7E" w14:textId="77777777" w:rsidR="00A1125B" w:rsidRDefault="00A1125B" w:rsidP="006979EA"/>
        </w:tc>
      </w:tr>
      <w:tr w:rsidR="00A1125B" w14:paraId="02137872" w14:textId="77777777" w:rsidTr="00EF10BE">
        <w:trPr>
          <w:tblHeader/>
        </w:trPr>
        <w:tc>
          <w:tcPr>
            <w:tcW w:w="6768" w:type="dxa"/>
            <w:tcBorders>
              <w:bottom w:val="single" w:sz="4" w:space="0" w:color="auto"/>
            </w:tcBorders>
            <w:shd w:val="clear" w:color="auto" w:fill="auto"/>
          </w:tcPr>
          <w:p w14:paraId="7CF61D8E" w14:textId="77777777" w:rsidR="00A1125B" w:rsidRPr="00A710E5" w:rsidRDefault="00A710E5" w:rsidP="0047747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60"/>
            </w:pPr>
            <w:r>
              <w:t xml:space="preserve">Are all in-text citations matched in the </w:t>
            </w:r>
            <w:r w:rsidR="0047747A">
              <w:t>r</w:t>
            </w:r>
            <w:r>
              <w:t>eference list?</w:t>
            </w:r>
          </w:p>
        </w:tc>
        <w:tc>
          <w:tcPr>
            <w:tcW w:w="2088" w:type="dxa"/>
            <w:tcBorders>
              <w:bottom w:val="single" w:sz="4" w:space="0" w:color="auto"/>
            </w:tcBorders>
            <w:shd w:val="clear" w:color="auto" w:fill="auto"/>
          </w:tcPr>
          <w:p w14:paraId="08D8D942" w14:textId="77777777" w:rsidR="00A1125B" w:rsidRDefault="00A1125B" w:rsidP="006979EA"/>
        </w:tc>
      </w:tr>
      <w:tr w:rsidR="00A1125B" w14:paraId="7097314F" w14:textId="77777777" w:rsidTr="00EF10BE">
        <w:trPr>
          <w:tblHeader/>
        </w:trPr>
        <w:tc>
          <w:tcPr>
            <w:tcW w:w="6768" w:type="dxa"/>
            <w:tcBorders>
              <w:bottom w:val="single" w:sz="4" w:space="0" w:color="auto"/>
            </w:tcBorders>
            <w:shd w:val="clear" w:color="auto" w:fill="auto"/>
          </w:tcPr>
          <w:p w14:paraId="40005B1F" w14:textId="77777777" w:rsidR="00A1125B" w:rsidRPr="00A710E5" w:rsidRDefault="00A710E5" w:rsidP="00A710E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60"/>
            </w:pPr>
            <w:r>
              <w:t>I</w:t>
            </w:r>
            <w:r w:rsidRPr="00A710E5">
              <w:t xml:space="preserve">s there a summary to help the reader </w:t>
            </w:r>
            <w:r>
              <w:t xml:space="preserve">understand </w:t>
            </w:r>
            <w:r w:rsidRPr="00A710E5">
              <w:t>take-</w:t>
            </w:r>
            <w:proofErr w:type="spellStart"/>
            <w:r w:rsidRPr="00A710E5">
              <w:t>aways</w:t>
            </w:r>
            <w:proofErr w:type="spellEnd"/>
            <w:r w:rsidRPr="00A710E5">
              <w:t>?</w:t>
            </w:r>
          </w:p>
        </w:tc>
        <w:tc>
          <w:tcPr>
            <w:tcW w:w="2088" w:type="dxa"/>
            <w:tcBorders>
              <w:bottom w:val="single" w:sz="4" w:space="0" w:color="auto"/>
            </w:tcBorders>
            <w:shd w:val="clear" w:color="auto" w:fill="auto"/>
          </w:tcPr>
          <w:p w14:paraId="68B48675" w14:textId="77777777" w:rsidR="00A1125B" w:rsidRDefault="00A1125B" w:rsidP="006979EA"/>
        </w:tc>
      </w:tr>
      <w:tr w:rsidR="00A710E5" w14:paraId="362F5A03" w14:textId="77777777" w:rsidTr="00EF10BE">
        <w:trPr>
          <w:tblHeader/>
        </w:trPr>
        <w:tc>
          <w:tcPr>
            <w:tcW w:w="8856" w:type="dxa"/>
            <w:gridSpan w:val="2"/>
            <w:shd w:val="pct15" w:color="auto" w:fill="auto"/>
          </w:tcPr>
          <w:p w14:paraId="734B98BC" w14:textId="77777777" w:rsidR="00A710E5" w:rsidRPr="00A710E5" w:rsidRDefault="00A710E5" w:rsidP="00A710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</w:rPr>
            </w:pPr>
            <w:r w:rsidRPr="00A710E5">
              <w:rPr>
                <w:rFonts w:ascii="Arial" w:hAnsi="Arial" w:cs="Arial"/>
                <w:b/>
                <w:sz w:val="28"/>
              </w:rPr>
              <w:t>Methodology and Method</w:t>
            </w:r>
          </w:p>
        </w:tc>
      </w:tr>
      <w:tr w:rsidR="00A710E5" w14:paraId="61A8BF9A" w14:textId="77777777" w:rsidTr="00EF10BE">
        <w:trPr>
          <w:tblHeader/>
        </w:trPr>
        <w:tc>
          <w:tcPr>
            <w:tcW w:w="6768" w:type="dxa"/>
            <w:shd w:val="clear" w:color="auto" w:fill="auto"/>
          </w:tcPr>
          <w:p w14:paraId="519CE65A" w14:textId="77777777" w:rsidR="00A710E5" w:rsidRPr="00475854" w:rsidRDefault="00A710E5" w:rsidP="00475854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60"/>
            </w:pPr>
            <w:r w:rsidRPr="00475854">
              <w:t xml:space="preserve">Is the research design </w:t>
            </w:r>
            <w:r w:rsidR="00475854" w:rsidRPr="00475854">
              <w:t xml:space="preserve">(methodology and methods) </w:t>
            </w:r>
            <w:r w:rsidRPr="00475854">
              <w:t>described in detail?</w:t>
            </w:r>
          </w:p>
        </w:tc>
        <w:tc>
          <w:tcPr>
            <w:tcW w:w="2088" w:type="dxa"/>
            <w:shd w:val="clear" w:color="auto" w:fill="auto"/>
          </w:tcPr>
          <w:p w14:paraId="0B3DEC8E" w14:textId="77777777" w:rsidR="00A710E5" w:rsidRPr="00D85F8B" w:rsidRDefault="00A710E5" w:rsidP="00584481">
            <w:pPr>
              <w:autoSpaceDE w:val="0"/>
              <w:autoSpaceDN w:val="0"/>
              <w:adjustRightInd w:val="0"/>
            </w:pPr>
          </w:p>
        </w:tc>
      </w:tr>
      <w:tr w:rsidR="00475854" w14:paraId="27A90608" w14:textId="77777777" w:rsidTr="00EF10BE">
        <w:trPr>
          <w:tblHeader/>
        </w:trPr>
        <w:tc>
          <w:tcPr>
            <w:tcW w:w="6768" w:type="dxa"/>
            <w:shd w:val="clear" w:color="auto" w:fill="auto"/>
          </w:tcPr>
          <w:p w14:paraId="21CB63BE" w14:textId="77777777" w:rsidR="00475854" w:rsidRPr="00475854" w:rsidRDefault="00475854" w:rsidP="00475854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60"/>
            </w:pPr>
            <w:r w:rsidRPr="00475854">
              <w:t>Is the research question(s) explicit and realistic?</w:t>
            </w:r>
          </w:p>
        </w:tc>
        <w:tc>
          <w:tcPr>
            <w:tcW w:w="2088" w:type="dxa"/>
            <w:shd w:val="clear" w:color="auto" w:fill="auto"/>
          </w:tcPr>
          <w:p w14:paraId="12BE3FFA" w14:textId="77777777" w:rsidR="00475854" w:rsidRPr="00D85F8B" w:rsidRDefault="00475854" w:rsidP="00584481">
            <w:pPr>
              <w:autoSpaceDE w:val="0"/>
              <w:autoSpaceDN w:val="0"/>
              <w:adjustRightInd w:val="0"/>
            </w:pPr>
          </w:p>
        </w:tc>
      </w:tr>
      <w:tr w:rsidR="00475854" w14:paraId="74977A6A" w14:textId="77777777" w:rsidTr="00EF10BE">
        <w:trPr>
          <w:tblHeader/>
        </w:trPr>
        <w:tc>
          <w:tcPr>
            <w:tcW w:w="6768" w:type="dxa"/>
            <w:shd w:val="clear" w:color="auto" w:fill="auto"/>
          </w:tcPr>
          <w:p w14:paraId="1A591AD4" w14:textId="77777777" w:rsidR="00475854" w:rsidRPr="00475854" w:rsidRDefault="001C197F" w:rsidP="001C197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60"/>
            </w:pPr>
            <w:r>
              <w:t xml:space="preserve">Is the </w:t>
            </w:r>
            <w:r w:rsidR="00475854" w:rsidRPr="00475854">
              <w:t xml:space="preserve">methodology (e.g., case study, narrative inquiry, ethnography, </w:t>
            </w:r>
            <w:r>
              <w:t xml:space="preserve">grounded theory, </w:t>
            </w:r>
            <w:r w:rsidR="00475854" w:rsidRPr="00475854">
              <w:t xml:space="preserve">etc.) </w:t>
            </w:r>
            <w:r>
              <w:t>detailed and appropriate for the research question?</w:t>
            </w:r>
          </w:p>
        </w:tc>
        <w:tc>
          <w:tcPr>
            <w:tcW w:w="2088" w:type="dxa"/>
            <w:shd w:val="clear" w:color="auto" w:fill="auto"/>
          </w:tcPr>
          <w:p w14:paraId="6766FA26" w14:textId="77777777" w:rsidR="00475854" w:rsidRPr="00D85F8B" w:rsidRDefault="00475854" w:rsidP="00584481">
            <w:pPr>
              <w:autoSpaceDE w:val="0"/>
              <w:autoSpaceDN w:val="0"/>
              <w:adjustRightInd w:val="0"/>
            </w:pPr>
          </w:p>
        </w:tc>
      </w:tr>
      <w:tr w:rsidR="00EE3D79" w14:paraId="2189BA97" w14:textId="77777777" w:rsidTr="00EF10BE">
        <w:trPr>
          <w:tblHeader/>
        </w:trPr>
        <w:tc>
          <w:tcPr>
            <w:tcW w:w="8856" w:type="dxa"/>
            <w:gridSpan w:val="2"/>
            <w:shd w:val="pct15" w:color="auto" w:fill="auto"/>
          </w:tcPr>
          <w:p w14:paraId="724022F3" w14:textId="77777777" w:rsidR="00EE3D79" w:rsidRPr="00A710E5" w:rsidRDefault="00EE3D79" w:rsidP="00A816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Data Collection</w:t>
            </w:r>
          </w:p>
        </w:tc>
      </w:tr>
      <w:tr w:rsidR="00475854" w:rsidRPr="003F71E1" w14:paraId="0FAC3922" w14:textId="77777777" w:rsidTr="00EF10BE">
        <w:trPr>
          <w:trHeight w:val="233"/>
          <w:tblHeader/>
        </w:trPr>
        <w:tc>
          <w:tcPr>
            <w:tcW w:w="6768" w:type="dxa"/>
            <w:shd w:val="clear" w:color="auto" w:fill="auto"/>
          </w:tcPr>
          <w:p w14:paraId="3BC80581" w14:textId="77777777" w:rsidR="00475854" w:rsidRPr="001C197F" w:rsidRDefault="001C197F" w:rsidP="001C197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60"/>
            </w:pPr>
            <w:r>
              <w:t>Is it clear how and why the participants were selected?</w:t>
            </w:r>
          </w:p>
        </w:tc>
        <w:tc>
          <w:tcPr>
            <w:tcW w:w="2088" w:type="dxa"/>
            <w:shd w:val="clear" w:color="auto" w:fill="auto"/>
          </w:tcPr>
          <w:p w14:paraId="0387E6C1" w14:textId="77777777" w:rsidR="00475854" w:rsidRPr="003F71E1" w:rsidRDefault="00475854" w:rsidP="003F71E1">
            <w:pPr>
              <w:autoSpaceDE w:val="0"/>
              <w:autoSpaceDN w:val="0"/>
              <w:adjustRightInd w:val="0"/>
            </w:pPr>
          </w:p>
        </w:tc>
      </w:tr>
      <w:tr w:rsidR="0047747A" w14:paraId="4B8556C6" w14:textId="77777777" w:rsidTr="00EF10BE">
        <w:trPr>
          <w:tblHeader/>
        </w:trPr>
        <w:tc>
          <w:tcPr>
            <w:tcW w:w="6768" w:type="dxa"/>
            <w:shd w:val="clear" w:color="auto" w:fill="auto"/>
          </w:tcPr>
          <w:p w14:paraId="5D18779C" w14:textId="77777777" w:rsidR="0047747A" w:rsidRDefault="0047747A" w:rsidP="001C197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60"/>
            </w:pPr>
            <w:r>
              <w:t>Were ethical issues and consent addressed?</w:t>
            </w:r>
          </w:p>
        </w:tc>
        <w:tc>
          <w:tcPr>
            <w:tcW w:w="2088" w:type="dxa"/>
            <w:shd w:val="clear" w:color="auto" w:fill="auto"/>
          </w:tcPr>
          <w:p w14:paraId="0EB18699" w14:textId="77777777" w:rsidR="0047747A" w:rsidRPr="00D85F8B" w:rsidRDefault="0047747A" w:rsidP="003F71E1">
            <w:pPr>
              <w:autoSpaceDE w:val="0"/>
              <w:autoSpaceDN w:val="0"/>
              <w:adjustRightInd w:val="0"/>
            </w:pPr>
          </w:p>
        </w:tc>
      </w:tr>
      <w:tr w:rsidR="001C197F" w14:paraId="269CC3C8" w14:textId="77777777" w:rsidTr="00EF10BE">
        <w:trPr>
          <w:tblHeader/>
        </w:trPr>
        <w:tc>
          <w:tcPr>
            <w:tcW w:w="6768" w:type="dxa"/>
            <w:shd w:val="clear" w:color="auto" w:fill="auto"/>
          </w:tcPr>
          <w:p w14:paraId="555ED6CD" w14:textId="77777777" w:rsidR="001C197F" w:rsidRDefault="001C197F" w:rsidP="001C197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60"/>
            </w:pPr>
            <w:r>
              <w:t>Is the sample size adequate for the methodology?</w:t>
            </w:r>
          </w:p>
        </w:tc>
        <w:tc>
          <w:tcPr>
            <w:tcW w:w="2088" w:type="dxa"/>
            <w:shd w:val="clear" w:color="auto" w:fill="auto"/>
          </w:tcPr>
          <w:p w14:paraId="32634D64" w14:textId="77777777" w:rsidR="001C197F" w:rsidRPr="00D85F8B" w:rsidRDefault="001C197F" w:rsidP="003F71E1">
            <w:pPr>
              <w:autoSpaceDE w:val="0"/>
              <w:autoSpaceDN w:val="0"/>
              <w:adjustRightInd w:val="0"/>
            </w:pPr>
          </w:p>
        </w:tc>
      </w:tr>
      <w:tr w:rsidR="00FB65FB" w14:paraId="6838409E" w14:textId="77777777" w:rsidTr="00EF10BE">
        <w:trPr>
          <w:tblHeader/>
        </w:trPr>
        <w:tc>
          <w:tcPr>
            <w:tcW w:w="6768" w:type="dxa"/>
            <w:shd w:val="clear" w:color="auto" w:fill="auto"/>
          </w:tcPr>
          <w:p w14:paraId="670F89F3" w14:textId="77777777" w:rsidR="00FB65FB" w:rsidRDefault="00FB65FB" w:rsidP="001C197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60"/>
            </w:pPr>
            <w:r>
              <w:t>Were interview questions provided by the author?</w:t>
            </w:r>
          </w:p>
        </w:tc>
        <w:tc>
          <w:tcPr>
            <w:tcW w:w="2088" w:type="dxa"/>
            <w:shd w:val="clear" w:color="auto" w:fill="auto"/>
          </w:tcPr>
          <w:p w14:paraId="5A2C1541" w14:textId="77777777" w:rsidR="00FB65FB" w:rsidRPr="00D85F8B" w:rsidRDefault="00FB65FB" w:rsidP="003F71E1">
            <w:pPr>
              <w:autoSpaceDE w:val="0"/>
              <w:autoSpaceDN w:val="0"/>
              <w:adjustRightInd w:val="0"/>
            </w:pPr>
          </w:p>
        </w:tc>
      </w:tr>
      <w:tr w:rsidR="001C197F" w14:paraId="2A7B1BF8" w14:textId="77777777" w:rsidTr="00EF10BE">
        <w:trPr>
          <w:tblHeader/>
        </w:trPr>
        <w:tc>
          <w:tcPr>
            <w:tcW w:w="6768" w:type="dxa"/>
            <w:shd w:val="clear" w:color="auto" w:fill="auto"/>
          </w:tcPr>
          <w:p w14:paraId="5113DDB7" w14:textId="77777777" w:rsidR="001C197F" w:rsidRDefault="001C197F" w:rsidP="001C197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60"/>
            </w:pPr>
            <w:r>
              <w:t xml:space="preserve">Were </w:t>
            </w:r>
            <w:r w:rsidR="002D3F72">
              <w:t xml:space="preserve">the data collections </w:t>
            </w:r>
            <w:r w:rsidR="00294574">
              <w:t>methods</w:t>
            </w:r>
            <w:r w:rsidR="002D3F72">
              <w:t xml:space="preserve"> piloted?</w:t>
            </w:r>
          </w:p>
        </w:tc>
        <w:tc>
          <w:tcPr>
            <w:tcW w:w="2088" w:type="dxa"/>
            <w:shd w:val="clear" w:color="auto" w:fill="auto"/>
          </w:tcPr>
          <w:p w14:paraId="022D9A0A" w14:textId="77777777" w:rsidR="001C197F" w:rsidRPr="00D85F8B" w:rsidRDefault="001C197F" w:rsidP="003F71E1">
            <w:pPr>
              <w:autoSpaceDE w:val="0"/>
              <w:autoSpaceDN w:val="0"/>
              <w:adjustRightInd w:val="0"/>
            </w:pPr>
          </w:p>
        </w:tc>
      </w:tr>
      <w:tr w:rsidR="00475854" w14:paraId="36BB14B5" w14:textId="77777777" w:rsidTr="00EF10BE">
        <w:trPr>
          <w:tblHeader/>
        </w:trPr>
        <w:tc>
          <w:tcPr>
            <w:tcW w:w="6768" w:type="dxa"/>
            <w:shd w:val="clear" w:color="auto" w:fill="auto"/>
          </w:tcPr>
          <w:p w14:paraId="4FECC4A0" w14:textId="77777777" w:rsidR="00475854" w:rsidRPr="001C197F" w:rsidRDefault="001C197F" w:rsidP="001C197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60"/>
            </w:pPr>
            <w:r>
              <w:t>Is it clear how the data was collected from the participants?</w:t>
            </w:r>
          </w:p>
        </w:tc>
        <w:tc>
          <w:tcPr>
            <w:tcW w:w="2088" w:type="dxa"/>
            <w:shd w:val="clear" w:color="auto" w:fill="auto"/>
          </w:tcPr>
          <w:p w14:paraId="493FFC33" w14:textId="77777777" w:rsidR="00475854" w:rsidRPr="00D85F8B" w:rsidRDefault="00475854" w:rsidP="003F71E1">
            <w:pPr>
              <w:autoSpaceDE w:val="0"/>
              <w:autoSpaceDN w:val="0"/>
              <w:adjustRightInd w:val="0"/>
            </w:pPr>
          </w:p>
        </w:tc>
      </w:tr>
      <w:tr w:rsidR="00FB65FB" w14:paraId="428B1B6B" w14:textId="77777777" w:rsidTr="00EF10BE">
        <w:trPr>
          <w:tblHeader/>
        </w:trPr>
        <w:tc>
          <w:tcPr>
            <w:tcW w:w="6768" w:type="dxa"/>
            <w:shd w:val="clear" w:color="auto" w:fill="auto"/>
          </w:tcPr>
          <w:p w14:paraId="421637F9" w14:textId="77777777" w:rsidR="00FB65FB" w:rsidRDefault="00FB65FB" w:rsidP="00FB65F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60"/>
            </w:pPr>
            <w:r>
              <w:t>Was the setting for the participants described?</w:t>
            </w:r>
          </w:p>
        </w:tc>
        <w:tc>
          <w:tcPr>
            <w:tcW w:w="2088" w:type="dxa"/>
            <w:shd w:val="clear" w:color="auto" w:fill="auto"/>
          </w:tcPr>
          <w:p w14:paraId="696E2B96" w14:textId="77777777" w:rsidR="00FB65FB" w:rsidRPr="00D85F8B" w:rsidRDefault="00FB65FB" w:rsidP="003F71E1">
            <w:pPr>
              <w:autoSpaceDE w:val="0"/>
              <w:autoSpaceDN w:val="0"/>
              <w:adjustRightInd w:val="0"/>
            </w:pPr>
          </w:p>
        </w:tc>
      </w:tr>
      <w:tr w:rsidR="00FB65FB" w14:paraId="208900BE" w14:textId="77777777" w:rsidTr="00EF10BE">
        <w:trPr>
          <w:tblHeader/>
        </w:trPr>
        <w:tc>
          <w:tcPr>
            <w:tcW w:w="6768" w:type="dxa"/>
            <w:shd w:val="clear" w:color="auto" w:fill="auto"/>
          </w:tcPr>
          <w:p w14:paraId="6DA7B05C" w14:textId="77777777" w:rsidR="00FB65FB" w:rsidRDefault="00FB65FB" w:rsidP="00FB65F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60"/>
            </w:pPr>
            <w:r>
              <w:t>Were the participants and setting appropriate to the research questions?</w:t>
            </w:r>
          </w:p>
        </w:tc>
        <w:tc>
          <w:tcPr>
            <w:tcW w:w="2088" w:type="dxa"/>
            <w:shd w:val="clear" w:color="auto" w:fill="auto"/>
          </w:tcPr>
          <w:p w14:paraId="5525A71E" w14:textId="77777777" w:rsidR="00FB65FB" w:rsidRPr="00D85F8B" w:rsidRDefault="00FB65FB" w:rsidP="003F71E1">
            <w:pPr>
              <w:autoSpaceDE w:val="0"/>
              <w:autoSpaceDN w:val="0"/>
              <w:adjustRightInd w:val="0"/>
            </w:pPr>
          </w:p>
        </w:tc>
      </w:tr>
      <w:tr w:rsidR="00EE3D79" w14:paraId="492D79A4" w14:textId="77777777" w:rsidTr="00EF10BE">
        <w:trPr>
          <w:tblHeader/>
        </w:trPr>
        <w:tc>
          <w:tcPr>
            <w:tcW w:w="8856" w:type="dxa"/>
            <w:gridSpan w:val="2"/>
            <w:shd w:val="pct15" w:color="auto" w:fill="auto"/>
          </w:tcPr>
          <w:p w14:paraId="42EE4081" w14:textId="77777777" w:rsidR="00EE3D79" w:rsidRPr="00A710E5" w:rsidRDefault="00EE3D79" w:rsidP="00A816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Data Analysis</w:t>
            </w:r>
          </w:p>
        </w:tc>
      </w:tr>
      <w:tr w:rsidR="00475854" w14:paraId="526EC2CB" w14:textId="77777777" w:rsidTr="00EF10BE">
        <w:trPr>
          <w:tblHeader/>
        </w:trPr>
        <w:tc>
          <w:tcPr>
            <w:tcW w:w="6768" w:type="dxa"/>
            <w:shd w:val="clear" w:color="auto" w:fill="auto"/>
          </w:tcPr>
          <w:p w14:paraId="70A06E2E" w14:textId="77777777" w:rsidR="00475854" w:rsidRPr="002D3F72" w:rsidRDefault="00FB65FB" w:rsidP="002D3F7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60"/>
            </w:pPr>
            <w:r>
              <w:t>Were the steps in data analysis clearly described?</w:t>
            </w:r>
          </w:p>
        </w:tc>
        <w:tc>
          <w:tcPr>
            <w:tcW w:w="2088" w:type="dxa"/>
            <w:shd w:val="clear" w:color="auto" w:fill="auto"/>
          </w:tcPr>
          <w:p w14:paraId="55AFC03D" w14:textId="77777777" w:rsidR="00475854" w:rsidRPr="00D85F8B" w:rsidRDefault="00475854" w:rsidP="00584481">
            <w:pPr>
              <w:autoSpaceDE w:val="0"/>
              <w:autoSpaceDN w:val="0"/>
              <w:adjustRightInd w:val="0"/>
            </w:pPr>
          </w:p>
        </w:tc>
      </w:tr>
      <w:tr w:rsidR="00475854" w14:paraId="63DAFEA6" w14:textId="77777777" w:rsidTr="00EF10BE">
        <w:trPr>
          <w:tblHeader/>
        </w:trPr>
        <w:tc>
          <w:tcPr>
            <w:tcW w:w="6768" w:type="dxa"/>
            <w:shd w:val="clear" w:color="auto" w:fill="auto"/>
          </w:tcPr>
          <w:p w14:paraId="7E33CF64" w14:textId="77777777" w:rsidR="00475854" w:rsidRPr="002D3F72" w:rsidRDefault="00FB65FB" w:rsidP="002D3F7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60"/>
            </w:pPr>
            <w:r>
              <w:t>Did the data analysis process flow from the methodology?</w:t>
            </w:r>
          </w:p>
        </w:tc>
        <w:tc>
          <w:tcPr>
            <w:tcW w:w="2088" w:type="dxa"/>
            <w:shd w:val="clear" w:color="auto" w:fill="auto"/>
          </w:tcPr>
          <w:p w14:paraId="24A833E1" w14:textId="77777777" w:rsidR="00475854" w:rsidRPr="00A64065" w:rsidRDefault="00475854" w:rsidP="00584481">
            <w:pPr>
              <w:autoSpaceDE w:val="0"/>
              <w:autoSpaceDN w:val="0"/>
              <w:adjustRightInd w:val="0"/>
            </w:pPr>
          </w:p>
        </w:tc>
      </w:tr>
      <w:tr w:rsidR="00475854" w14:paraId="317FF056" w14:textId="77777777" w:rsidTr="00EF10BE">
        <w:trPr>
          <w:tblHeader/>
        </w:trPr>
        <w:tc>
          <w:tcPr>
            <w:tcW w:w="6768" w:type="dxa"/>
            <w:shd w:val="clear" w:color="auto" w:fill="auto"/>
          </w:tcPr>
          <w:p w14:paraId="6368242F" w14:textId="77777777" w:rsidR="00475854" w:rsidRPr="002D3F72" w:rsidRDefault="00FB65FB" w:rsidP="002D3F7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60"/>
            </w:pPr>
            <w:r>
              <w:t>If transcripts were involved, were they reviewed or confirmed by the participants?</w:t>
            </w:r>
          </w:p>
        </w:tc>
        <w:tc>
          <w:tcPr>
            <w:tcW w:w="2088" w:type="dxa"/>
            <w:shd w:val="clear" w:color="auto" w:fill="auto"/>
          </w:tcPr>
          <w:p w14:paraId="2D40FEE9" w14:textId="77777777" w:rsidR="00475854" w:rsidRPr="00A64065" w:rsidRDefault="00475854" w:rsidP="00584481">
            <w:pPr>
              <w:autoSpaceDE w:val="0"/>
              <w:autoSpaceDN w:val="0"/>
              <w:adjustRightInd w:val="0"/>
            </w:pPr>
          </w:p>
        </w:tc>
      </w:tr>
      <w:tr w:rsidR="00FB65FB" w14:paraId="4B08F942" w14:textId="77777777" w:rsidTr="00EF10BE">
        <w:trPr>
          <w:tblHeader/>
        </w:trPr>
        <w:tc>
          <w:tcPr>
            <w:tcW w:w="6768" w:type="dxa"/>
            <w:shd w:val="clear" w:color="auto" w:fill="auto"/>
          </w:tcPr>
          <w:p w14:paraId="1433D5DB" w14:textId="77777777" w:rsidR="00FB65FB" w:rsidRDefault="00FB65FB" w:rsidP="00FB65F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60"/>
            </w:pPr>
            <w:r>
              <w:t>Was it clear how the themes or understandings developed?</w:t>
            </w:r>
          </w:p>
        </w:tc>
        <w:tc>
          <w:tcPr>
            <w:tcW w:w="2088" w:type="dxa"/>
            <w:shd w:val="clear" w:color="auto" w:fill="auto"/>
          </w:tcPr>
          <w:p w14:paraId="239FF865" w14:textId="77777777" w:rsidR="00FB65FB" w:rsidRPr="00A64065" w:rsidRDefault="00FB65FB" w:rsidP="00584481">
            <w:pPr>
              <w:autoSpaceDE w:val="0"/>
              <w:autoSpaceDN w:val="0"/>
              <w:adjustRightInd w:val="0"/>
            </w:pPr>
          </w:p>
        </w:tc>
      </w:tr>
      <w:tr w:rsidR="00FB65FB" w14:paraId="00FAD874" w14:textId="77777777" w:rsidTr="00EF10BE">
        <w:trPr>
          <w:tblHeader/>
        </w:trPr>
        <w:tc>
          <w:tcPr>
            <w:tcW w:w="6768" w:type="dxa"/>
            <w:shd w:val="clear" w:color="auto" w:fill="auto"/>
          </w:tcPr>
          <w:p w14:paraId="324F2627" w14:textId="77777777" w:rsidR="00FB65FB" w:rsidRDefault="00FB65FB" w:rsidP="00FB65F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60"/>
            </w:pPr>
            <w:r>
              <w:t>Was evidence of the data analysis demonstrated by quotes or other means so the reader can understand the process?</w:t>
            </w:r>
          </w:p>
        </w:tc>
        <w:tc>
          <w:tcPr>
            <w:tcW w:w="2088" w:type="dxa"/>
            <w:shd w:val="clear" w:color="auto" w:fill="auto"/>
          </w:tcPr>
          <w:p w14:paraId="21778375" w14:textId="77777777" w:rsidR="00FB65FB" w:rsidRPr="00A64065" w:rsidRDefault="00FB65FB" w:rsidP="00584481">
            <w:pPr>
              <w:autoSpaceDE w:val="0"/>
              <w:autoSpaceDN w:val="0"/>
              <w:adjustRightInd w:val="0"/>
            </w:pPr>
          </w:p>
        </w:tc>
      </w:tr>
      <w:tr w:rsidR="00FB65FB" w14:paraId="698B5CCE" w14:textId="77777777" w:rsidTr="00EF10BE">
        <w:trPr>
          <w:tblHeader/>
        </w:trPr>
        <w:tc>
          <w:tcPr>
            <w:tcW w:w="6768" w:type="dxa"/>
            <w:shd w:val="clear" w:color="auto" w:fill="auto"/>
          </w:tcPr>
          <w:p w14:paraId="324E8F6A" w14:textId="77777777" w:rsidR="00FB65FB" w:rsidRDefault="003F71E1" w:rsidP="003F71E1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60"/>
            </w:pPr>
            <w:r>
              <w:t>Were limiters / delimiters identified?</w:t>
            </w:r>
          </w:p>
        </w:tc>
        <w:tc>
          <w:tcPr>
            <w:tcW w:w="2088" w:type="dxa"/>
            <w:shd w:val="clear" w:color="auto" w:fill="auto"/>
          </w:tcPr>
          <w:p w14:paraId="0AE0B4F9" w14:textId="77777777" w:rsidR="00FB65FB" w:rsidRPr="00A64065" w:rsidRDefault="00FB65FB" w:rsidP="00584481">
            <w:pPr>
              <w:autoSpaceDE w:val="0"/>
              <w:autoSpaceDN w:val="0"/>
              <w:adjustRightInd w:val="0"/>
            </w:pPr>
          </w:p>
        </w:tc>
      </w:tr>
      <w:tr w:rsidR="00475854" w14:paraId="5E7D2DB9" w14:textId="77777777" w:rsidTr="00EF10BE">
        <w:trPr>
          <w:tblHeader/>
        </w:trPr>
        <w:tc>
          <w:tcPr>
            <w:tcW w:w="8856" w:type="dxa"/>
            <w:gridSpan w:val="2"/>
            <w:shd w:val="pct15" w:color="auto" w:fill="auto"/>
          </w:tcPr>
          <w:p w14:paraId="227430B4" w14:textId="77777777" w:rsidR="00475854" w:rsidRPr="00A710E5" w:rsidRDefault="001C197F" w:rsidP="00A816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Discussion of Findings</w:t>
            </w:r>
          </w:p>
        </w:tc>
      </w:tr>
      <w:tr w:rsidR="003F71E1" w14:paraId="0638B991" w14:textId="77777777" w:rsidTr="00EF10BE">
        <w:trPr>
          <w:tblHeader/>
        </w:trPr>
        <w:tc>
          <w:tcPr>
            <w:tcW w:w="6768" w:type="dxa"/>
            <w:shd w:val="clear" w:color="auto" w:fill="auto"/>
          </w:tcPr>
          <w:p w14:paraId="0350053A" w14:textId="77777777" w:rsidR="003F71E1" w:rsidRDefault="003F71E1" w:rsidP="003F71E1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60"/>
            </w:pPr>
            <w:r>
              <w:t>Were key findings / themes organized and expressed?</w:t>
            </w:r>
          </w:p>
        </w:tc>
        <w:tc>
          <w:tcPr>
            <w:tcW w:w="2088" w:type="dxa"/>
            <w:shd w:val="clear" w:color="auto" w:fill="auto"/>
          </w:tcPr>
          <w:p w14:paraId="2FE52E94" w14:textId="77777777" w:rsidR="003F71E1" w:rsidRPr="00D85F8B" w:rsidRDefault="003F71E1" w:rsidP="00584481">
            <w:pPr>
              <w:autoSpaceDE w:val="0"/>
              <w:autoSpaceDN w:val="0"/>
              <w:adjustRightInd w:val="0"/>
            </w:pPr>
          </w:p>
        </w:tc>
      </w:tr>
      <w:tr w:rsidR="00475854" w14:paraId="6083191C" w14:textId="77777777" w:rsidTr="00EF10BE">
        <w:trPr>
          <w:tblHeader/>
        </w:trPr>
        <w:tc>
          <w:tcPr>
            <w:tcW w:w="6768" w:type="dxa"/>
            <w:shd w:val="clear" w:color="auto" w:fill="auto"/>
          </w:tcPr>
          <w:p w14:paraId="493392F7" w14:textId="77777777" w:rsidR="00475854" w:rsidRPr="002D3F72" w:rsidRDefault="003F71E1" w:rsidP="003F71E1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60"/>
            </w:pPr>
            <w:r>
              <w:t>Was there evidence from the participants / sample to justify the findings?</w:t>
            </w:r>
          </w:p>
        </w:tc>
        <w:tc>
          <w:tcPr>
            <w:tcW w:w="2088" w:type="dxa"/>
            <w:shd w:val="clear" w:color="auto" w:fill="auto"/>
          </w:tcPr>
          <w:p w14:paraId="5A99FCC6" w14:textId="77777777" w:rsidR="00475854" w:rsidRPr="00D85F8B" w:rsidRDefault="00475854" w:rsidP="00584481">
            <w:pPr>
              <w:autoSpaceDE w:val="0"/>
              <w:autoSpaceDN w:val="0"/>
              <w:adjustRightInd w:val="0"/>
            </w:pPr>
          </w:p>
        </w:tc>
      </w:tr>
      <w:tr w:rsidR="00EF10BE" w14:paraId="43343052" w14:textId="77777777" w:rsidTr="00EF10BE">
        <w:trPr>
          <w:tblHeader/>
        </w:trPr>
        <w:tc>
          <w:tcPr>
            <w:tcW w:w="6768" w:type="dxa"/>
            <w:shd w:val="clear" w:color="auto" w:fill="auto"/>
          </w:tcPr>
          <w:p w14:paraId="20673791" w14:textId="77777777" w:rsidR="00EF10BE" w:rsidRPr="00391967" w:rsidRDefault="00EF10BE" w:rsidP="00EF10B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60"/>
            </w:pPr>
            <w:r w:rsidRPr="00391967">
              <w:t>Do</w:t>
            </w:r>
            <w:r>
              <w:t xml:space="preserve"> the findings </w:t>
            </w:r>
            <w:r w:rsidRPr="00391967">
              <w:t>answer the research?</w:t>
            </w:r>
          </w:p>
        </w:tc>
        <w:tc>
          <w:tcPr>
            <w:tcW w:w="2088" w:type="dxa"/>
            <w:shd w:val="clear" w:color="auto" w:fill="auto"/>
          </w:tcPr>
          <w:p w14:paraId="32CB7AD6" w14:textId="77777777" w:rsidR="00EF10BE" w:rsidRPr="00D85F8B" w:rsidRDefault="00EF10BE" w:rsidP="00584481">
            <w:pPr>
              <w:autoSpaceDE w:val="0"/>
              <w:autoSpaceDN w:val="0"/>
              <w:adjustRightInd w:val="0"/>
            </w:pPr>
          </w:p>
        </w:tc>
      </w:tr>
      <w:tr w:rsidR="00EF10BE" w14:paraId="47CBB137" w14:textId="77777777" w:rsidTr="00E9150D">
        <w:trPr>
          <w:tblHeader/>
        </w:trPr>
        <w:tc>
          <w:tcPr>
            <w:tcW w:w="8856" w:type="dxa"/>
            <w:gridSpan w:val="2"/>
            <w:shd w:val="pct15" w:color="auto" w:fill="auto"/>
          </w:tcPr>
          <w:p w14:paraId="442E85B1" w14:textId="77777777" w:rsidR="00EF10BE" w:rsidRPr="00A710E5" w:rsidRDefault="00EF10BE" w:rsidP="00E915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Implications / Next Steps</w:t>
            </w:r>
          </w:p>
        </w:tc>
      </w:tr>
      <w:tr w:rsidR="00EF10BE" w14:paraId="138421A9" w14:textId="77777777" w:rsidTr="00E9150D">
        <w:trPr>
          <w:tblHeader/>
        </w:trPr>
        <w:tc>
          <w:tcPr>
            <w:tcW w:w="6768" w:type="dxa"/>
            <w:shd w:val="clear" w:color="auto" w:fill="auto"/>
          </w:tcPr>
          <w:p w14:paraId="6C5A639E" w14:textId="77777777" w:rsidR="00EF10BE" w:rsidRPr="00993685" w:rsidRDefault="00EF10BE" w:rsidP="00E9150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60"/>
            </w:pPr>
            <w:r w:rsidRPr="00993685">
              <w:t>Are implications for practice identified?</w:t>
            </w:r>
          </w:p>
        </w:tc>
        <w:tc>
          <w:tcPr>
            <w:tcW w:w="2088" w:type="dxa"/>
            <w:shd w:val="clear" w:color="auto" w:fill="auto"/>
          </w:tcPr>
          <w:p w14:paraId="62ACA007" w14:textId="77777777" w:rsidR="00EF10BE" w:rsidRPr="00A64065" w:rsidRDefault="00EF10BE" w:rsidP="00E9150D">
            <w:pPr>
              <w:autoSpaceDE w:val="0"/>
              <w:autoSpaceDN w:val="0"/>
              <w:adjustRightInd w:val="0"/>
            </w:pPr>
          </w:p>
        </w:tc>
      </w:tr>
      <w:tr w:rsidR="00EF10BE" w14:paraId="6805F552" w14:textId="77777777" w:rsidTr="00E9150D">
        <w:trPr>
          <w:tblHeader/>
        </w:trPr>
        <w:tc>
          <w:tcPr>
            <w:tcW w:w="6768" w:type="dxa"/>
            <w:shd w:val="clear" w:color="auto" w:fill="auto"/>
          </w:tcPr>
          <w:p w14:paraId="4F0C0033" w14:textId="77777777" w:rsidR="00EF10BE" w:rsidRPr="00993685" w:rsidRDefault="00EF10BE" w:rsidP="00E9150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60"/>
            </w:pPr>
            <w:r w:rsidRPr="00993685">
              <w:t>Are next steps for future research identified?</w:t>
            </w:r>
          </w:p>
        </w:tc>
        <w:tc>
          <w:tcPr>
            <w:tcW w:w="2088" w:type="dxa"/>
            <w:shd w:val="clear" w:color="auto" w:fill="auto"/>
          </w:tcPr>
          <w:p w14:paraId="1A707A06" w14:textId="77777777" w:rsidR="00EF10BE" w:rsidRPr="00A64065" w:rsidRDefault="00EF10BE" w:rsidP="00E9150D">
            <w:pPr>
              <w:autoSpaceDE w:val="0"/>
              <w:autoSpaceDN w:val="0"/>
              <w:adjustRightInd w:val="0"/>
            </w:pPr>
          </w:p>
        </w:tc>
      </w:tr>
      <w:tr w:rsidR="00EF10BE" w14:paraId="0D48F7AE" w14:textId="77777777" w:rsidTr="00E9150D">
        <w:trPr>
          <w:tblHeader/>
        </w:trPr>
        <w:tc>
          <w:tcPr>
            <w:tcW w:w="8856" w:type="dxa"/>
            <w:gridSpan w:val="2"/>
            <w:shd w:val="pct15" w:color="auto" w:fill="auto"/>
          </w:tcPr>
          <w:p w14:paraId="47A12D05" w14:textId="77777777" w:rsidR="00EF10BE" w:rsidRPr="00A710E5" w:rsidRDefault="00EF10BE" w:rsidP="00E915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References</w:t>
            </w:r>
          </w:p>
        </w:tc>
      </w:tr>
      <w:tr w:rsidR="00EF10BE" w14:paraId="539E3677" w14:textId="77777777" w:rsidTr="00E9150D">
        <w:trPr>
          <w:tblHeader/>
        </w:trPr>
        <w:tc>
          <w:tcPr>
            <w:tcW w:w="6768" w:type="dxa"/>
            <w:tcBorders>
              <w:bottom w:val="single" w:sz="4" w:space="0" w:color="auto"/>
            </w:tcBorders>
            <w:shd w:val="clear" w:color="auto" w:fill="auto"/>
          </w:tcPr>
          <w:p w14:paraId="4352800A" w14:textId="77777777" w:rsidR="00EF10BE" w:rsidRPr="007A0F3F" w:rsidRDefault="00EF10BE" w:rsidP="00E9150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60"/>
            </w:pPr>
            <w:r>
              <w:t>Was there a Reference List?</w:t>
            </w:r>
          </w:p>
        </w:tc>
        <w:tc>
          <w:tcPr>
            <w:tcW w:w="2088" w:type="dxa"/>
            <w:tcBorders>
              <w:bottom w:val="single" w:sz="4" w:space="0" w:color="auto"/>
            </w:tcBorders>
            <w:shd w:val="clear" w:color="auto" w:fill="auto"/>
          </w:tcPr>
          <w:p w14:paraId="4F06D174" w14:textId="77777777" w:rsidR="00EF10BE" w:rsidRDefault="00EF10BE" w:rsidP="00E9150D"/>
        </w:tc>
      </w:tr>
      <w:tr w:rsidR="00EF10BE" w14:paraId="64D18513" w14:textId="77777777" w:rsidTr="00E9150D">
        <w:trPr>
          <w:tblHeader/>
        </w:trPr>
        <w:tc>
          <w:tcPr>
            <w:tcW w:w="6768" w:type="dxa"/>
            <w:tcBorders>
              <w:bottom w:val="single" w:sz="4" w:space="0" w:color="auto"/>
            </w:tcBorders>
            <w:shd w:val="clear" w:color="auto" w:fill="auto"/>
          </w:tcPr>
          <w:p w14:paraId="779C5F93" w14:textId="77777777" w:rsidR="00EF10BE" w:rsidRPr="00AA447A" w:rsidRDefault="00EF10BE" w:rsidP="00E9150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60"/>
            </w:pPr>
            <w:r>
              <w:t>Did the items in the references match the in-text citations throughout the study?</w:t>
            </w:r>
          </w:p>
        </w:tc>
        <w:tc>
          <w:tcPr>
            <w:tcW w:w="2088" w:type="dxa"/>
          </w:tcPr>
          <w:p w14:paraId="450B7D44" w14:textId="77777777" w:rsidR="00EF10BE" w:rsidRPr="00AA447A" w:rsidRDefault="00EF10BE" w:rsidP="00E9150D">
            <w:pPr>
              <w:autoSpaceDE w:val="0"/>
              <w:autoSpaceDN w:val="0"/>
              <w:adjustRightInd w:val="0"/>
            </w:pPr>
          </w:p>
        </w:tc>
      </w:tr>
    </w:tbl>
    <w:p w14:paraId="54EB0EE8" w14:textId="77777777" w:rsidR="008F5880" w:rsidRPr="00EF10BE" w:rsidRDefault="008F5880" w:rsidP="00EF10BE">
      <w:pPr>
        <w:rPr>
          <w:sz w:val="4"/>
          <w:szCs w:val="4"/>
        </w:rPr>
      </w:pPr>
    </w:p>
    <w:sectPr w:rsidR="008F5880" w:rsidRPr="00EF10BE">
      <w:footerReference w:type="default" r:id="rId8"/>
      <w:headerReference w:type="first" r:id="rId9"/>
      <w:footerReference w:type="first" r:id="rId10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56E4F6" w14:textId="77777777" w:rsidR="00E9150D" w:rsidRDefault="00E9150D">
      <w:r>
        <w:separator/>
      </w:r>
    </w:p>
  </w:endnote>
  <w:endnote w:type="continuationSeparator" w:id="0">
    <w:p w14:paraId="57F0DFE5" w14:textId="77777777" w:rsidR="00E9150D" w:rsidRDefault="00E91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5C454A" w14:textId="398F7A41" w:rsidR="001C197F" w:rsidRDefault="007405BD" w:rsidP="00001A58">
    <w:pPr>
      <w:pStyle w:val="Footer"/>
      <w:tabs>
        <w:tab w:val="left" w:pos="5703"/>
      </w:tabs>
      <w:rPr>
        <w:rStyle w:val="PageNumber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4E063C" wp14:editId="4FACF713">
              <wp:simplePos x="0" y="0"/>
              <wp:positionH relativeFrom="column">
                <wp:posOffset>0</wp:posOffset>
              </wp:positionH>
              <wp:positionV relativeFrom="paragraph">
                <wp:posOffset>-53340</wp:posOffset>
              </wp:positionV>
              <wp:extent cx="5486400" cy="0"/>
              <wp:effectExtent l="12700" t="10160" r="25400" b="27940"/>
              <wp:wrapNone/>
              <wp:docPr id="2" name="Lin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id="Line 1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4.15pt" to="6in,-4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"/>
          </w:pict>
        </mc:Fallback>
      </mc:AlternateContent>
    </w:r>
    <w:r w:rsidR="00986A38">
      <w:fldChar w:fldCharType="begin"/>
    </w:r>
    <w:r w:rsidR="00986A38">
      <w:instrText xml:space="preserve"> FILENAME </w:instrText>
    </w:r>
    <w:r w:rsidR="00986A38">
      <w:fldChar w:fldCharType="separate"/>
    </w:r>
    <w:r w:rsidR="00EB3F5C">
      <w:rPr>
        <w:noProof/>
      </w:rPr>
      <w:t>Qualitative Research Evaluation Tool for Articles in the Social Sciences v10</w:t>
    </w:r>
    <w:r w:rsidR="00986A38">
      <w:rPr>
        <w:noProof/>
      </w:rPr>
      <w:fldChar w:fldCharType="end"/>
    </w:r>
    <w:r w:rsidR="001C197F">
      <w:tab/>
    </w:r>
    <w:r w:rsidR="001C197F">
      <w:tab/>
    </w:r>
    <w:r w:rsidR="001C197F">
      <w:rPr>
        <w:rStyle w:val="PageNumber"/>
      </w:rPr>
      <w:fldChar w:fldCharType="begin"/>
    </w:r>
    <w:r w:rsidR="001C197F">
      <w:rPr>
        <w:rStyle w:val="PageNumber"/>
      </w:rPr>
      <w:instrText xml:space="preserve"> PAGE </w:instrText>
    </w:r>
    <w:r w:rsidR="001C197F">
      <w:rPr>
        <w:rStyle w:val="PageNumber"/>
      </w:rPr>
      <w:fldChar w:fldCharType="separate"/>
    </w:r>
    <w:r w:rsidR="00D86C66">
      <w:rPr>
        <w:rStyle w:val="PageNumber"/>
        <w:noProof/>
      </w:rPr>
      <w:t>2</w:t>
    </w:r>
    <w:r w:rsidR="001C197F">
      <w:rPr>
        <w:rStyle w:val="PageNumber"/>
      </w:rPr>
      <w:fldChar w:fldCharType="end"/>
    </w:r>
  </w:p>
  <w:p w14:paraId="4EDB18A6" w14:textId="581F11FF" w:rsidR="0047747A" w:rsidRDefault="00375291" w:rsidP="00375291">
    <w:pPr>
      <w:pStyle w:val="Footer"/>
    </w:pPr>
    <w:r w:rsidRPr="001A176B">
      <w:t>CC-BY-NC-SA</w:t>
    </w:r>
    <w:r>
      <w:t xml:space="preserve"> Jeffrey Keefer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B394A5" w14:textId="2710E232" w:rsidR="001C197F" w:rsidRDefault="007405BD">
    <w:pPr>
      <w:pStyle w:val="Footer"/>
      <w:rPr>
        <w:rStyle w:val="PageNumber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B51EBF0" wp14:editId="59D6F8BA">
              <wp:simplePos x="0" y="0"/>
              <wp:positionH relativeFrom="column">
                <wp:posOffset>0</wp:posOffset>
              </wp:positionH>
              <wp:positionV relativeFrom="paragraph">
                <wp:posOffset>-53340</wp:posOffset>
              </wp:positionV>
              <wp:extent cx="5486400" cy="0"/>
              <wp:effectExtent l="12700" t="10160" r="25400" b="27940"/>
              <wp:wrapNone/>
              <wp:docPr id="1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id="Line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4.15pt" to="6in,-4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"/>
          </w:pict>
        </mc:Fallback>
      </mc:AlternateContent>
    </w:r>
    <w:r w:rsidR="00986A38">
      <w:fldChar w:fldCharType="begin"/>
    </w:r>
    <w:r w:rsidR="00986A38">
      <w:instrText xml:space="preserve"> FILENAME </w:instrText>
    </w:r>
    <w:r w:rsidR="00986A38">
      <w:fldChar w:fldCharType="separate"/>
    </w:r>
    <w:r w:rsidR="00EB3F5C">
      <w:rPr>
        <w:noProof/>
      </w:rPr>
      <w:t>Qualitative Research Evaluation Tool for Articles in the Social Sciences v10</w:t>
    </w:r>
    <w:r w:rsidR="00986A38">
      <w:rPr>
        <w:noProof/>
      </w:rPr>
      <w:fldChar w:fldCharType="end"/>
    </w:r>
    <w:r w:rsidR="001C197F">
      <w:tab/>
    </w:r>
    <w:r w:rsidR="001C197F">
      <w:rPr>
        <w:rStyle w:val="PageNumber"/>
      </w:rPr>
      <w:fldChar w:fldCharType="begin"/>
    </w:r>
    <w:r w:rsidR="001C197F">
      <w:rPr>
        <w:rStyle w:val="PageNumber"/>
      </w:rPr>
      <w:instrText xml:space="preserve"> PAGE </w:instrText>
    </w:r>
    <w:r w:rsidR="001C197F">
      <w:rPr>
        <w:rStyle w:val="PageNumber"/>
      </w:rPr>
      <w:fldChar w:fldCharType="separate"/>
    </w:r>
    <w:r w:rsidR="00986A38">
      <w:rPr>
        <w:rStyle w:val="PageNumber"/>
        <w:noProof/>
      </w:rPr>
      <w:t>1</w:t>
    </w:r>
    <w:r w:rsidR="001C197F">
      <w:rPr>
        <w:rStyle w:val="PageNumber"/>
      </w:rPr>
      <w:fldChar w:fldCharType="end"/>
    </w:r>
  </w:p>
  <w:p w14:paraId="625A62A5" w14:textId="3CBC01FA" w:rsidR="0047747A" w:rsidRDefault="00375291" w:rsidP="00375291">
    <w:pPr>
      <w:pStyle w:val="Footer"/>
    </w:pPr>
    <w:r w:rsidRPr="001A176B">
      <w:t>CC-BY-NC-SA</w:t>
    </w:r>
    <w:r>
      <w:t xml:space="preserve"> Jeffrey Keefer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A7AE6D" w14:textId="77777777" w:rsidR="00E9150D" w:rsidRDefault="00E9150D">
      <w:r>
        <w:separator/>
      </w:r>
    </w:p>
  </w:footnote>
  <w:footnote w:type="continuationSeparator" w:id="0">
    <w:p w14:paraId="02B56C87" w14:textId="77777777" w:rsidR="00E9150D" w:rsidRDefault="00E91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400EAC" w14:textId="506F26E5" w:rsidR="001C197F" w:rsidRDefault="001C197F" w:rsidP="00001A58">
    <w:pPr>
      <w:pStyle w:val="Header"/>
      <w:tabs>
        <w:tab w:val="clear" w:pos="8640"/>
      </w:tabs>
      <w:jc w:val="right"/>
    </w:pPr>
    <w:r>
      <w:tab/>
      <w:t>DRAFT</w:t>
    </w:r>
    <w:r w:rsidR="00481BC6">
      <w:t xml:space="preserve"> v</w:t>
    </w:r>
    <w:r w:rsidR="00A57690">
      <w:t>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F2ABA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2"/>
    <w:multiLevelType w:val="singleLevel"/>
    <w:tmpl w:val="EAB24280"/>
    <w:lvl w:ilvl="0">
      <w:start w:val="1"/>
      <w:numFmt w:val="bullet"/>
      <w:pStyle w:val="ListBullet3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</w:abstractNum>
  <w:abstractNum w:abstractNumId="2">
    <w:nsid w:val="FFFFFF83"/>
    <w:multiLevelType w:val="singleLevel"/>
    <w:tmpl w:val="DF5C5F1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FFFFFF88"/>
    <w:multiLevelType w:val="singleLevel"/>
    <w:tmpl w:val="9EE8A4D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65F278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C3E456C"/>
    <w:multiLevelType w:val="hybridMultilevel"/>
    <w:tmpl w:val="1BB2E5FC"/>
    <w:lvl w:ilvl="0" w:tplc="79D8D764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123E48"/>
    <w:multiLevelType w:val="multilevel"/>
    <w:tmpl w:val="FD14A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61727B"/>
    <w:multiLevelType w:val="hybridMultilevel"/>
    <w:tmpl w:val="B8A05FF0"/>
    <w:lvl w:ilvl="0" w:tplc="79D8D764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7F7233"/>
    <w:multiLevelType w:val="hybridMultilevel"/>
    <w:tmpl w:val="C8607D22"/>
    <w:lvl w:ilvl="0" w:tplc="79D8D764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D11122"/>
    <w:multiLevelType w:val="hybridMultilevel"/>
    <w:tmpl w:val="B8A05FF0"/>
    <w:lvl w:ilvl="0" w:tplc="79D8D764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9"/>
  </w:num>
  <w:num w:numId="7">
    <w:abstractNumId w:val="9"/>
  </w:num>
  <w:num w:numId="8">
    <w:abstractNumId w:val="5"/>
  </w:num>
  <w:num w:numId="9">
    <w:abstractNumId w:val="8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7BE"/>
    <w:rsid w:val="00001A58"/>
    <w:rsid w:val="000D35FC"/>
    <w:rsid w:val="00165792"/>
    <w:rsid w:val="001C0AA1"/>
    <w:rsid w:val="001C197F"/>
    <w:rsid w:val="001D2DC7"/>
    <w:rsid w:val="001D61BF"/>
    <w:rsid w:val="00230BEB"/>
    <w:rsid w:val="00241880"/>
    <w:rsid w:val="00294574"/>
    <w:rsid w:val="002A0487"/>
    <w:rsid w:val="002D3F72"/>
    <w:rsid w:val="002E3687"/>
    <w:rsid w:val="00315BDF"/>
    <w:rsid w:val="00370B78"/>
    <w:rsid w:val="00375291"/>
    <w:rsid w:val="0038432B"/>
    <w:rsid w:val="00392179"/>
    <w:rsid w:val="003C08B1"/>
    <w:rsid w:val="003F71E1"/>
    <w:rsid w:val="00440C5B"/>
    <w:rsid w:val="00443B83"/>
    <w:rsid w:val="0044444C"/>
    <w:rsid w:val="004547BE"/>
    <w:rsid w:val="00475854"/>
    <w:rsid w:val="0047747A"/>
    <w:rsid w:val="00481BC6"/>
    <w:rsid w:val="004C1109"/>
    <w:rsid w:val="004F189E"/>
    <w:rsid w:val="005340BF"/>
    <w:rsid w:val="00552A58"/>
    <w:rsid w:val="00584481"/>
    <w:rsid w:val="00586BCD"/>
    <w:rsid w:val="0061437B"/>
    <w:rsid w:val="006219C7"/>
    <w:rsid w:val="006979EA"/>
    <w:rsid w:val="00710AE0"/>
    <w:rsid w:val="007405BD"/>
    <w:rsid w:val="00892A8F"/>
    <w:rsid w:val="008F5880"/>
    <w:rsid w:val="00952AB6"/>
    <w:rsid w:val="00986A38"/>
    <w:rsid w:val="009D476C"/>
    <w:rsid w:val="00A0186A"/>
    <w:rsid w:val="00A1125B"/>
    <w:rsid w:val="00A57690"/>
    <w:rsid w:val="00A65884"/>
    <w:rsid w:val="00A710E5"/>
    <w:rsid w:val="00A81686"/>
    <w:rsid w:val="00B0368B"/>
    <w:rsid w:val="00B23744"/>
    <w:rsid w:val="00B81DE1"/>
    <w:rsid w:val="00BE6715"/>
    <w:rsid w:val="00C85766"/>
    <w:rsid w:val="00C96DCB"/>
    <w:rsid w:val="00D10A6E"/>
    <w:rsid w:val="00D418A3"/>
    <w:rsid w:val="00D86C66"/>
    <w:rsid w:val="00DA275B"/>
    <w:rsid w:val="00DD287A"/>
    <w:rsid w:val="00E669B8"/>
    <w:rsid w:val="00E9150D"/>
    <w:rsid w:val="00EB3F5C"/>
    <w:rsid w:val="00EE3D79"/>
    <w:rsid w:val="00EF10BE"/>
    <w:rsid w:val="00F429FA"/>
    <w:rsid w:val="00FB65FB"/>
    <w:rsid w:val="00FD2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7AA970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sz w:val="16"/>
    </w:rPr>
  </w:style>
  <w:style w:type="character" w:styleId="PageNumber">
    <w:name w:val="page number"/>
    <w:basedOn w:val="DefaultParagraphFont"/>
    <w:semiHidden/>
  </w:style>
  <w:style w:type="paragraph" w:styleId="ListBullet2">
    <w:name w:val="List Bullet 2"/>
    <w:basedOn w:val="Normal"/>
    <w:autoRedefine/>
    <w:semiHidden/>
    <w:pPr>
      <w:numPr>
        <w:numId w:val="2"/>
      </w:numPr>
    </w:pPr>
  </w:style>
  <w:style w:type="paragraph" w:styleId="Title">
    <w:name w:val="Title"/>
    <w:basedOn w:val="Normal"/>
    <w:qFormat/>
    <w:pPr>
      <w:spacing w:before="240" w:after="24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ListBullet3">
    <w:name w:val="List Bullet 3"/>
    <w:basedOn w:val="Normal"/>
    <w:autoRedefine/>
    <w:semiHidden/>
    <w:pPr>
      <w:numPr>
        <w:numId w:val="3"/>
      </w:numPr>
    </w:pPr>
  </w:style>
  <w:style w:type="paragraph" w:styleId="ListNumber">
    <w:name w:val="List Number"/>
    <w:basedOn w:val="Normal"/>
    <w:semiHidden/>
    <w:pPr>
      <w:numPr>
        <w:numId w:val="4"/>
      </w:numPr>
    </w:pPr>
  </w:style>
  <w:style w:type="table" w:styleId="TableGrid">
    <w:name w:val="Table Grid"/>
    <w:basedOn w:val="TableNormal"/>
    <w:uiPriority w:val="59"/>
    <w:rsid w:val="008F58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F588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sz w:val="16"/>
    </w:rPr>
  </w:style>
  <w:style w:type="character" w:styleId="PageNumber">
    <w:name w:val="page number"/>
    <w:basedOn w:val="DefaultParagraphFont"/>
    <w:semiHidden/>
  </w:style>
  <w:style w:type="paragraph" w:styleId="ListBullet2">
    <w:name w:val="List Bullet 2"/>
    <w:basedOn w:val="Normal"/>
    <w:autoRedefine/>
    <w:semiHidden/>
    <w:pPr>
      <w:numPr>
        <w:numId w:val="2"/>
      </w:numPr>
    </w:pPr>
  </w:style>
  <w:style w:type="paragraph" w:styleId="Title">
    <w:name w:val="Title"/>
    <w:basedOn w:val="Normal"/>
    <w:qFormat/>
    <w:pPr>
      <w:spacing w:before="240" w:after="24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ListBullet3">
    <w:name w:val="List Bullet 3"/>
    <w:basedOn w:val="Normal"/>
    <w:autoRedefine/>
    <w:semiHidden/>
    <w:pPr>
      <w:numPr>
        <w:numId w:val="3"/>
      </w:numPr>
    </w:pPr>
  </w:style>
  <w:style w:type="paragraph" w:styleId="ListNumber">
    <w:name w:val="List Number"/>
    <w:basedOn w:val="Normal"/>
    <w:semiHidden/>
    <w:pPr>
      <w:numPr>
        <w:numId w:val="4"/>
      </w:numPr>
    </w:pPr>
  </w:style>
  <w:style w:type="table" w:styleId="TableGrid">
    <w:name w:val="Table Grid"/>
    <w:basedOn w:val="TableNormal"/>
    <w:uiPriority w:val="59"/>
    <w:rsid w:val="008F58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F588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2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3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6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8374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7951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16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393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34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1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655</Words>
  <Characters>3400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Visiting Nurse Service Of NewYork</Company>
  <LinksUpToDate>false</LinksUpToDate>
  <CharactersWithSpaces>4047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Jeffrey Keefer</dc:creator>
  <cp:keywords/>
  <dc:description/>
  <cp:lastModifiedBy>Jeffrey Keefer</cp:lastModifiedBy>
  <cp:revision>6</cp:revision>
  <cp:lastPrinted>2008-09-19T16:39:00Z</cp:lastPrinted>
  <dcterms:created xsi:type="dcterms:W3CDTF">2013-08-13T15:40:00Z</dcterms:created>
  <dcterms:modified xsi:type="dcterms:W3CDTF">2013-08-13T15:55:00Z</dcterms:modified>
</cp:coreProperties>
</file>